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t>Ek Tablo 1. Arazi kullanım şekillerine göre toprakların bazı fiziksel, kimyasal ve hidrolojik özellikleri</w:t>
      </w:r>
    </w:p>
    <w:tbl>
      <w:tblPr>
        <w:tblpPr w:leftFromText="141" w:rightFromText="141" w:vertAnchor="page" w:horzAnchor="margin" w:tblpX="70" w:tblpY="2312"/>
        <w:tblW w:w="13721" w:type="dxa"/>
        <w:tblCellMar>
          <w:left w:w="70" w:type="dxa"/>
          <w:right w:w="70" w:type="dxa"/>
        </w:tblCellMar>
        <w:tblLook w:val="04A0"/>
      </w:tblPr>
      <w:tblGrid>
        <w:gridCol w:w="463"/>
        <w:gridCol w:w="745"/>
        <w:gridCol w:w="614"/>
        <w:gridCol w:w="830"/>
        <w:gridCol w:w="843"/>
        <w:gridCol w:w="615"/>
        <w:gridCol w:w="615"/>
        <w:gridCol w:w="615"/>
        <w:gridCol w:w="608"/>
        <w:gridCol w:w="700"/>
        <w:gridCol w:w="700"/>
        <w:gridCol w:w="655"/>
        <w:gridCol w:w="655"/>
        <w:gridCol w:w="594"/>
        <w:gridCol w:w="614"/>
        <w:gridCol w:w="673"/>
        <w:gridCol w:w="638"/>
        <w:gridCol w:w="655"/>
        <w:gridCol w:w="571"/>
        <w:gridCol w:w="710"/>
        <w:gridCol w:w="608"/>
      </w:tblGrid>
      <w:tr w:rsidR="00670251" w:rsidRPr="00904652" w:rsidTr="007711B7">
        <w:trPr>
          <w:trHeight w:val="304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Sıra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Arazi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Kullan.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Profil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No</w:t>
            </w:r>
          </w:p>
        </w:tc>
        <w:tc>
          <w:tcPr>
            <w:tcW w:w="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Derinlik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Toz+Kil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Kil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TK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FSK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HA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gr/cm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TY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gr/cm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GH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KDO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TDO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KNE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SSI</w:t>
            </w: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</w:t>
            </w:r>
            <w:proofErr w:type="spellEnd"/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EC </w:t>
            </w:r>
            <w:proofErr w:type="spellStart"/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μs</w:t>
            </w:r>
            <w:proofErr w:type="spellEnd"/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/cm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OM</w:t>
            </w: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%</w:t>
            </w:r>
          </w:p>
        </w:tc>
      </w:tr>
      <w:tr w:rsidR="00670251" w:rsidRPr="00904652" w:rsidTr="007711B7">
        <w:trPr>
          <w:trHeight w:val="250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70251" w:rsidRPr="00904652" w:rsidTr="007711B7">
        <w:trPr>
          <w:trHeight w:val="320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Tarım</w:t>
            </w: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40.48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20.66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22.38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15.24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32.83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101.2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11-30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23.57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13.88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1.76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34.37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28.54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113.8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3.58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31.65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20.83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48.36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30.33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62.37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5.25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73.5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0.69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10.64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2.74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174.2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0.25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35.34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20.98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25.87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59.87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17.88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6.99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10-30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29.58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43.91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11.63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32.86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25.81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16.78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9.03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12.82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0.09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0.16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22.76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28.65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184.2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6.54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38.72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28.34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21.94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132.8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6.69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11-30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36.65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27.99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50.18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22.98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30.26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28.23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37.76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24.72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1.47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24.17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38.55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0.53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66.86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23.21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5.59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46.95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20.96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14.23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6.74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27.61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14.65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14.87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18.21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5.63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36.62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0.41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58.73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274.3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7.26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11-30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7.62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23.84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27.72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0.19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40.77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3.92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40.53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20.88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24.59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15.74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18.54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34.15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2.38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34.40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24.43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9.92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35.84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0.28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51.21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22.07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5.96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72.6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5.37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0-10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24.43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11.39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13.77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8.09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53.27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28.71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17.42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39.16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12.38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8.81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2.67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59.66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17.89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0.24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28.54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0.63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242.4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5.18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30.82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16.81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18.12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23.43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25.27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179.8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2.32</w:t>
            </w:r>
          </w:p>
        </w:tc>
      </w:tr>
      <w:tr w:rsidR="00670251" w:rsidRPr="00904652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50-100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18.84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8.04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904652" w:rsidRDefault="00670251" w:rsidP="0077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21.65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0.17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24.64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20.53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105.15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904652" w:rsidRDefault="00670251" w:rsidP="007711B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04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4.11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75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63"/>
        <w:gridCol w:w="758"/>
        <w:gridCol w:w="615"/>
        <w:gridCol w:w="833"/>
        <w:gridCol w:w="847"/>
        <w:gridCol w:w="616"/>
        <w:gridCol w:w="616"/>
        <w:gridCol w:w="616"/>
        <w:gridCol w:w="609"/>
        <w:gridCol w:w="730"/>
        <w:gridCol w:w="730"/>
        <w:gridCol w:w="656"/>
        <w:gridCol w:w="656"/>
        <w:gridCol w:w="596"/>
        <w:gridCol w:w="615"/>
        <w:gridCol w:w="676"/>
        <w:gridCol w:w="640"/>
        <w:gridCol w:w="656"/>
        <w:gridCol w:w="573"/>
        <w:gridCol w:w="645"/>
        <w:gridCol w:w="609"/>
      </w:tblGrid>
      <w:tr w:rsidR="00670251" w:rsidRPr="00670251" w:rsidTr="007711B7">
        <w:trPr>
          <w:trHeight w:val="304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Kullan.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KNE</w:t>
            </w:r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7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Tarım</w:t>
            </w: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29.07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51.62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23.43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5.92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129.5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5.37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14.86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12.63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10.46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1.76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48.13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15.31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119.3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20.36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25.66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55.8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6.42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50-80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23.66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16.02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28.64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30.37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54.3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16.48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6.59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18.27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2.54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61.39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11.35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27.06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219.3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9.35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23.93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13.29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22.46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161.9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5.99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31.53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15.89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22.03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11.47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53.99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17.32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26.07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136.8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4.26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50-100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10.27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6.97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17.56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16.41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2.77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23.81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11.95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15.89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64.77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14.63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20.33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1.55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10.79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15.47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47.5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22.09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5.49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6.32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21.99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12.11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17.28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26.17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53.56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16.23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5.35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74.7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7.42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50-100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26.14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16.98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10.15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46.91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5.26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60.2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4.42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12.75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24.95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20.84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0.17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49.28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19.18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340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3.62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18.91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26.78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20.23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6.54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2.36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16.81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25.08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6.47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293.4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13.41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30.33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16.87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27.09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19.26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66.03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24.27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6.28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264.7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4.57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32.39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13.06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14.52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54.39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18.58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26.37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6.18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7.48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13.42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9.42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2.41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51.51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16.07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31.24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6.68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148.4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7.29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10.16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22.7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13.22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20.92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28.94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5.84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179.7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5.76</w:t>
            </w:r>
          </w:p>
        </w:tc>
      </w:tr>
      <w:tr w:rsidR="00670251" w:rsidRPr="00670251" w:rsidTr="007711B7">
        <w:trPr>
          <w:trHeight w:val="304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7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50-100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49.1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22.76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21.59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10.37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22.96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37.83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5.58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151.7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4.72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73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87"/>
        <w:gridCol w:w="772"/>
        <w:gridCol w:w="627"/>
        <w:gridCol w:w="848"/>
        <w:gridCol w:w="862"/>
        <w:gridCol w:w="621"/>
        <w:gridCol w:w="621"/>
        <w:gridCol w:w="621"/>
        <w:gridCol w:w="621"/>
        <w:gridCol w:w="742"/>
        <w:gridCol w:w="742"/>
        <w:gridCol w:w="621"/>
        <w:gridCol w:w="621"/>
        <w:gridCol w:w="604"/>
        <w:gridCol w:w="579"/>
        <w:gridCol w:w="725"/>
        <w:gridCol w:w="579"/>
        <w:gridCol w:w="621"/>
        <w:gridCol w:w="544"/>
        <w:gridCol w:w="657"/>
        <w:gridCol w:w="621"/>
      </w:tblGrid>
      <w:tr w:rsidR="00670251" w:rsidRPr="00670251" w:rsidTr="007711B7">
        <w:trPr>
          <w:trHeight w:val="277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Kullan.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KNE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342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7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Geniş Yapraklı</w:t>
            </w: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13.84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1.18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16.86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86.09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13.85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3.36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252.7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5.11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15-36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8.84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33.65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10.47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3.75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164.9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27.56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36-100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24.57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6.51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78.52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57.81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1.55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111.17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207.8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36.92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42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21.74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137.9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11.93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43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12-40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8.56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31.78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155.04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11.26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13.97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18.46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9.87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22.06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6.21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28.11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80.48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13.27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55.7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6.63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13-31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18.97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28.64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73.69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98.5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8.04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31-57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80.64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2.53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4.04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3.99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14.03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57-85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27.08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58.13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1.22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111.78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130.3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12.48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26.64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39.28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30.93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8.36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50.31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21.86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4.83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14.84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11-32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21.59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36.07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7.76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17.61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56.41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17.79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9.97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32-60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14.26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8.76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42.62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94.32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8.18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5.96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110.8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6.38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29.23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13.83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43.06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16.67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132.6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10.08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20-50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11.48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27.16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19.74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4.84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179.7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10.2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53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28.71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20.52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17.65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7.35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17.34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129.9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15.48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10-25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23.01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25.85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14.35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25.53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59.32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4.87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5.26</w:t>
            </w:r>
          </w:p>
        </w:tc>
      </w:tr>
      <w:tr w:rsidR="00670251" w:rsidRPr="00670251" w:rsidTr="007711B7">
        <w:trPr>
          <w:trHeight w:val="277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55</w:t>
            </w:r>
          </w:p>
        </w:tc>
        <w:tc>
          <w:tcPr>
            <w:tcW w:w="7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25-100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16.92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25.69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16.42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10.13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15.39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33.09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4.78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3.38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704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6"/>
        <w:gridCol w:w="771"/>
        <w:gridCol w:w="625"/>
        <w:gridCol w:w="846"/>
        <w:gridCol w:w="860"/>
        <w:gridCol w:w="619"/>
        <w:gridCol w:w="619"/>
        <w:gridCol w:w="619"/>
        <w:gridCol w:w="619"/>
        <w:gridCol w:w="741"/>
        <w:gridCol w:w="741"/>
        <w:gridCol w:w="619"/>
        <w:gridCol w:w="619"/>
        <w:gridCol w:w="602"/>
        <w:gridCol w:w="579"/>
        <w:gridCol w:w="724"/>
        <w:gridCol w:w="579"/>
        <w:gridCol w:w="619"/>
        <w:gridCol w:w="543"/>
        <w:gridCol w:w="655"/>
        <w:gridCol w:w="619"/>
      </w:tblGrid>
      <w:tr w:rsidR="00670251" w:rsidRPr="00670251" w:rsidTr="007711B7">
        <w:trPr>
          <w:trHeight w:val="263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Kullan.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KNE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56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Geniş Yapraklı</w:t>
            </w: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15.49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22.71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3.35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32.12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85.28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10.51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4.04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138.5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8.25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15-35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10.89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6.64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2.25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65.11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19.24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42.92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124.9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6.39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58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35-65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17.56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7.62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18.95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15.66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4.09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91.3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5.86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65-100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10.82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25.46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16.15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4.57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6.57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21.47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12.76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27.65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90.4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11.71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107.9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8.37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61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13.17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13.17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25.37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9.63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62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21.32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12.57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17.84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27.05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101.3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11.65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50-90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35.67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8.26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28.64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124.54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123.9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2.41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71.96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13.81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67.25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16.12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94.9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13.32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11.66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33.96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10.06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88.11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31.27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173.7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16.9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66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35-100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2.39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34.57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39.71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198.55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5.58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4.27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71.4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12.09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67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19.98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11.04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28.89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12.98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33.96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17.39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3.88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189.4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14.69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5.09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52.28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248.93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5.76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15.77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69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28.18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20.12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64.84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39.51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24.94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4.38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52.8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7.22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70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37.72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16.26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26.99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7.02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11.65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35.07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66.7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4.51</w:t>
            </w:r>
          </w:p>
        </w:tc>
      </w:tr>
      <w:tr w:rsidR="00670251" w:rsidRPr="00670251" w:rsidTr="007711B7">
        <w:trPr>
          <w:trHeight w:val="263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80-100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32.79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6.91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26.59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23.19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44.35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29.01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63.7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3.42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68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24"/>
        <w:gridCol w:w="750"/>
        <w:gridCol w:w="608"/>
        <w:gridCol w:w="823"/>
        <w:gridCol w:w="836"/>
        <w:gridCol w:w="648"/>
        <w:gridCol w:w="726"/>
        <w:gridCol w:w="648"/>
        <w:gridCol w:w="608"/>
        <w:gridCol w:w="721"/>
        <w:gridCol w:w="721"/>
        <w:gridCol w:w="506"/>
        <w:gridCol w:w="602"/>
        <w:gridCol w:w="585"/>
        <w:gridCol w:w="587"/>
        <w:gridCol w:w="704"/>
        <w:gridCol w:w="612"/>
        <w:gridCol w:w="628"/>
        <w:gridCol w:w="605"/>
        <w:gridCol w:w="637"/>
        <w:gridCol w:w="602"/>
      </w:tblGrid>
      <w:tr w:rsidR="00670251" w:rsidRPr="00670251" w:rsidTr="007711B7">
        <w:trPr>
          <w:trHeight w:val="263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    No</w:t>
            </w:r>
            <w:proofErr w:type="gramEnd"/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 Kullan.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KNE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48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72</w:t>
            </w:r>
          </w:p>
        </w:tc>
        <w:tc>
          <w:tcPr>
            <w:tcW w:w="7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İğne Yapraklı</w:t>
            </w: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20.92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2.28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45.5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151.68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8.24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11-28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17.87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11.12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21.47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30.54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5.28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74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28-50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9.66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1.46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11.14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50.47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2.63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126.18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5.18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75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12.57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29.54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20.11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9.44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22.81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53.62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16.55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4.59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76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7.34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20.61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1.91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70.3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27.27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51.99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70.4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12.06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77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13-43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11.16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45.23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36.09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67.2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21.32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86.44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115.1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26.12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78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43-85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14.98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48.71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11.42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29.68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148.39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10.53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66.2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79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6.12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29.12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26.89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147.5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8.44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12-29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28.45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15.84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22.24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17.85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22.31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23.93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140.7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7.69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81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14.13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23.61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17.54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2.64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68.7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10.97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26.86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5.71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113.1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3.64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82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32.59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19.03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13.56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11.98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20.17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49.2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6.85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83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50.17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23.47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32.66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74.1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8.94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45.69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3.74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84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41.78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14.85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28.49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10.39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13.72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26.32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53.4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8.09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18.81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30.77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0.69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86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15.95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8.11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28.18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20.65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21.51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74.72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12.52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9.33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10-28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26.43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14.43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21.35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13.71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20.89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50.75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20.91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103.3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7.27</w:t>
            </w:r>
          </w:p>
        </w:tc>
      </w:tr>
      <w:tr w:rsidR="00670251" w:rsidRPr="00670251" w:rsidTr="007711B7">
        <w:trPr>
          <w:trHeight w:val="26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88</w:t>
            </w:r>
          </w:p>
        </w:tc>
        <w:tc>
          <w:tcPr>
            <w:tcW w:w="7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20.36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11.05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28.28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76.82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118.2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5.26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681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524"/>
        <w:gridCol w:w="750"/>
        <w:gridCol w:w="608"/>
        <w:gridCol w:w="823"/>
        <w:gridCol w:w="836"/>
        <w:gridCol w:w="648"/>
        <w:gridCol w:w="726"/>
        <w:gridCol w:w="648"/>
        <w:gridCol w:w="608"/>
        <w:gridCol w:w="721"/>
        <w:gridCol w:w="721"/>
        <w:gridCol w:w="506"/>
        <w:gridCol w:w="602"/>
        <w:gridCol w:w="585"/>
        <w:gridCol w:w="587"/>
        <w:gridCol w:w="704"/>
        <w:gridCol w:w="612"/>
        <w:gridCol w:w="628"/>
        <w:gridCol w:w="605"/>
        <w:gridCol w:w="637"/>
        <w:gridCol w:w="602"/>
      </w:tblGrid>
      <w:tr w:rsidR="00670251" w:rsidRPr="00670251" w:rsidTr="007711B7">
        <w:trPr>
          <w:trHeight w:val="258"/>
        </w:trPr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    No</w:t>
            </w:r>
            <w:proofErr w:type="gramEnd"/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 Kullan.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KNE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58"/>
        </w:trPr>
        <w:tc>
          <w:tcPr>
            <w:tcW w:w="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258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89</w:t>
            </w:r>
          </w:p>
        </w:tc>
        <w:tc>
          <w:tcPr>
            <w:tcW w:w="750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İğne Yapraklı</w:t>
            </w: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8.94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32.62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27.74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62.3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26.04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95.01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17.59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91.8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10.67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13-29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16.76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31.02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14.94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41.27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20.43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70.9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10.14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91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29-47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21.57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13.09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37.28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26.99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10.29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16.02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45.61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50.9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8.87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92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27.72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16.47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47.29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33.25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33.6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24.47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4.82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93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24.68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10.98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18.75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10.35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36.31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59.5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7.95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94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14-33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40.83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12.9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22.48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13.05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11.07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36.31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5.37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95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33-52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23.65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14.53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34.53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24.66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9.87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68.67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16.82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67.4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6.75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52-80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13.24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22.28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10.95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28.42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28.49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45.1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3.41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97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13.56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7.62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30.99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24.56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6.43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1.58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43.3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25.42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84.74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110.3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12.7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98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11.69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65.45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187.01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3.64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79.3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7.89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99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30-85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30.09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36.82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7.72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86.47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86.8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12.44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22.69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11.71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32.34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29.88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2.46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15.11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41.74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19.26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212.8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10.65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101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11-25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39.92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11.1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28.52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11.76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0.22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30.23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35.22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6.78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4.41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102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25-100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56.88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15.06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25.06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7.24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91.1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13.63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29.24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49.12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72.9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2.49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103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21.96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8.34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17.22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5.12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25.25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52.15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16.41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110.6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7.81</w:t>
            </w:r>
          </w:p>
        </w:tc>
      </w:tr>
      <w:tr w:rsidR="00670251" w:rsidRPr="00670251" w:rsidTr="007711B7">
        <w:trPr>
          <w:trHeight w:val="303"/>
        </w:trPr>
        <w:tc>
          <w:tcPr>
            <w:tcW w:w="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104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12-31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20.02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8.44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_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51.5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16.37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16.75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96.8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3.4</w:t>
            </w:r>
          </w:p>
        </w:tc>
      </w:tr>
      <w:tr w:rsidR="00670251" w:rsidRPr="00670251" w:rsidTr="007711B7">
        <w:trPr>
          <w:trHeight w:val="319"/>
        </w:trPr>
        <w:tc>
          <w:tcPr>
            <w:tcW w:w="5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105</w:t>
            </w:r>
          </w:p>
        </w:tc>
        <w:tc>
          <w:tcPr>
            <w:tcW w:w="750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31-70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0.73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31.91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24.13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7.78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79.39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3.1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198.47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1.8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674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491"/>
        <w:gridCol w:w="780"/>
        <w:gridCol w:w="632"/>
        <w:gridCol w:w="856"/>
        <w:gridCol w:w="870"/>
        <w:gridCol w:w="626"/>
        <w:gridCol w:w="679"/>
        <w:gridCol w:w="626"/>
        <w:gridCol w:w="626"/>
        <w:gridCol w:w="750"/>
        <w:gridCol w:w="750"/>
        <w:gridCol w:w="626"/>
        <w:gridCol w:w="626"/>
        <w:gridCol w:w="609"/>
        <w:gridCol w:w="586"/>
        <w:gridCol w:w="626"/>
        <w:gridCol w:w="586"/>
        <w:gridCol w:w="520"/>
        <w:gridCol w:w="520"/>
        <w:gridCol w:w="663"/>
        <w:gridCol w:w="626"/>
      </w:tblGrid>
      <w:tr w:rsidR="00670251" w:rsidRPr="00670251" w:rsidTr="007711B7">
        <w:trPr>
          <w:trHeight w:val="299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Kullan.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KNE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30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314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106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Mera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22.08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8.53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29.77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25.44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18.85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65.77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57.5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15.29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107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12.32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40.91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108.6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6.45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108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20.39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36.33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26.77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9.56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12.38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109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36.15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27.84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8.31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56.81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4.57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77.9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11.34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110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21-39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42.5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20.97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10.58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2.64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42.5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7.49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111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39-75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23.72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19.44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29.74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25.39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59.2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3.59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112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8.83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17.69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26.36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65.15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248.4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8.83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113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14-50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15.03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9.11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28.63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95.3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7.59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114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13.67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67.15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118.8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90.9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5.41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115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16.36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24.34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15.88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8.46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52.07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11.5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17.12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5.29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118.8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5.23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116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14.51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10.89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62.72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1.41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3.59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80.6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0.07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117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25.05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11.02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28.42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41.55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5.53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4.15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118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36.03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12.79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88.6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6.34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119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13-32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14.36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6.68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31.15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27.81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0.37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129.6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5.66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7.53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120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32-100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17.19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10.28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30.91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21.85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9.05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28.29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85.01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6.01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27.61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5.7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121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22.28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23.59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19.23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66.02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23.86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107.6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7.57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122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11-24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38.29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23.65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16.78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6.87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2.02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60.56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7.07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0.09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6.32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153.8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5.02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123</w:t>
            </w: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24-53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36.55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15.52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24.63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9.33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2.13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63.18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18.86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0.27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29.94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6.16</w:t>
            </w:r>
          </w:p>
        </w:tc>
        <w:tc>
          <w:tcPr>
            <w:tcW w:w="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104.2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2.94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1’ in devamı</w:t>
      </w: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tbl>
      <w:tblPr>
        <w:tblW w:w="13655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491"/>
        <w:gridCol w:w="779"/>
        <w:gridCol w:w="632"/>
        <w:gridCol w:w="855"/>
        <w:gridCol w:w="869"/>
        <w:gridCol w:w="625"/>
        <w:gridCol w:w="678"/>
        <w:gridCol w:w="625"/>
        <w:gridCol w:w="625"/>
        <w:gridCol w:w="749"/>
        <w:gridCol w:w="749"/>
        <w:gridCol w:w="625"/>
        <w:gridCol w:w="625"/>
        <w:gridCol w:w="608"/>
        <w:gridCol w:w="585"/>
        <w:gridCol w:w="625"/>
        <w:gridCol w:w="585"/>
        <w:gridCol w:w="519"/>
        <w:gridCol w:w="519"/>
        <w:gridCol w:w="662"/>
        <w:gridCol w:w="625"/>
      </w:tblGrid>
      <w:tr w:rsidR="00670251" w:rsidRPr="00670251" w:rsidTr="007711B7">
        <w:trPr>
          <w:trHeight w:val="299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Sıra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Arazi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Kullan.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Profil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No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Derinlik</w:t>
            </w: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Toz+Kil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FSK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TY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tr-TR"/>
              </w:rPr>
              <w:t>3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GH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TDO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EO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KNE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SSI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pH</w:t>
            </w:r>
            <w:proofErr w:type="spellEnd"/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EC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/cm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br/>
              <w:t>%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124</w:t>
            </w:r>
          </w:p>
        </w:tc>
        <w:tc>
          <w:tcPr>
            <w:tcW w:w="7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Mera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9.85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2.54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27.09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8.72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2.64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68.48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28.32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141.6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7.06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103.2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11.96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125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Eki.26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31.34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21.25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10.09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1.79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47.81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22.14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46.56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4.77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73.8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9.61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126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26-47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34.32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20.12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35.34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63.18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26.58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46.71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40.3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6.03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127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47-100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38.57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21.73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33.43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19.37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14.07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0.89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2.82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68.38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9.83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15.13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5.27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87.5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4.91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128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20.23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8.29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25.38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0.74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58.75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3.07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12.79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4.87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59.6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16.34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129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10-40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22.66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20.22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7.88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2.71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65.81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5.36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47.3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6.88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130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35.82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12.28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36.31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30.92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5.39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18.56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54.88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7.54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235.2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12.08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131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12-32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43.09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35.16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6.13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64.01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12.85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23.91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7.17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251.3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7.16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132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32-50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39.33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15.72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34.71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26.84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7.87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18.73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270.5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6.74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133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50-80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48.85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22.36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34.83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24.15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10.68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14.46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22.53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41.8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5.85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164.9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6.51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134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0-13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12.61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5.43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35.19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28.2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6.98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13.82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0.28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89.49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0.15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4.28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71.1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21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135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13-30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8.39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1.6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39.49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22.1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17.39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0.99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2.04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51.44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85.79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4.35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190.6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1.19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4.14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38.1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5.12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136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30-49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7.45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37.38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18.34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19.04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0.67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2.23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69.71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0.64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140.3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9.22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4.38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55.2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8.46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137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49-75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15.27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9.04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35.8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18.11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17.69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32.29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0.52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0.03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107.7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48.1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5.97</w:t>
            </w:r>
          </w:p>
        </w:tc>
      </w:tr>
      <w:tr w:rsidR="00670251" w:rsidRPr="00670251" w:rsidTr="007711B7">
        <w:trPr>
          <w:trHeight w:val="299"/>
        </w:trPr>
        <w:tc>
          <w:tcPr>
            <w:tcW w:w="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138</w:t>
            </w:r>
          </w:p>
        </w:tc>
        <w:tc>
          <w:tcPr>
            <w:tcW w:w="7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75-100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15.48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29.39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14.63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14.76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-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33.14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0.42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0.21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108.2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0.31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10.4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4.58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54.6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2.41</w:t>
            </w:r>
          </w:p>
        </w:tc>
      </w:tr>
    </w:tbl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sz w:val="20"/>
          <w:lang w:eastAsia="tr-TR"/>
        </w:rPr>
      </w:pPr>
      <w:proofErr w:type="gram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Hacim ağırlığı,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Tane yoğunluğu,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20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20"/>
          <w:lang w:eastAsia="tr-TR"/>
        </w:rPr>
        <w:t xml:space="preserve"> Organik madde</w:t>
      </w:r>
      <w:proofErr w:type="gramEnd"/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b/>
          <w:color w:val="000000"/>
          <w:sz w:val="24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b/>
          <w:color w:val="000000"/>
          <w:sz w:val="24"/>
          <w:lang w:eastAsia="tr-TR"/>
        </w:rPr>
      </w:pPr>
    </w:p>
    <w:p w:rsidR="00670251" w:rsidRPr="00670251" w:rsidRDefault="00670251" w:rsidP="00670251">
      <w:pPr>
        <w:jc w:val="both"/>
        <w:rPr>
          <w:rFonts w:ascii="Times New Roman" w:eastAsiaTheme="minorEastAsia" w:hAnsi="Times New Roman" w:cs="Times New Roman"/>
          <w:b/>
          <w:color w:val="000000"/>
          <w:sz w:val="24"/>
          <w:lang w:eastAsia="tr-TR"/>
        </w:rPr>
        <w:sectPr w:rsidR="00670251" w:rsidRPr="00670251" w:rsidSect="00A540D2">
          <w:headerReference w:type="default" r:id="rId7"/>
          <w:footerReference w:type="default" r:id="rId8"/>
          <w:pgSz w:w="16838" w:h="11906" w:orient="landscape"/>
          <w:pgMar w:top="1701" w:right="1418" w:bottom="1418" w:left="1701" w:header="709" w:footer="709" w:gutter="0"/>
          <w:pgNumType w:chapStyle="1"/>
          <w:cols w:space="708"/>
          <w:docGrid w:linePitch="360"/>
        </w:sectPr>
      </w:pPr>
    </w:p>
    <w:p w:rsidR="00670251" w:rsidRPr="00670251" w:rsidRDefault="00670251" w:rsidP="00670251">
      <w:pPr>
        <w:tabs>
          <w:tab w:val="left" w:pos="6379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2. Araştırma alanı topraklarının bazı özellikleri arasındaki ilişkiler</w:t>
      </w:r>
    </w:p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tbl>
      <w:tblPr>
        <w:tblpPr w:leftFromText="141" w:rightFromText="141" w:vertAnchor="page" w:horzAnchor="margin" w:tblpY="2266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0" w:type="dxa"/>
          <w:right w:w="30" w:type="dxa"/>
        </w:tblCellMar>
        <w:tblLook w:val="0000"/>
      </w:tblPr>
      <w:tblGrid>
        <w:gridCol w:w="569"/>
        <w:gridCol w:w="537"/>
        <w:gridCol w:w="540"/>
        <w:gridCol w:w="509"/>
        <w:gridCol w:w="572"/>
        <w:gridCol w:w="430"/>
        <w:gridCol w:w="474"/>
        <w:gridCol w:w="476"/>
        <w:gridCol w:w="536"/>
        <w:gridCol w:w="506"/>
        <w:gridCol w:w="453"/>
        <w:gridCol w:w="510"/>
        <w:gridCol w:w="506"/>
        <w:gridCol w:w="506"/>
        <w:gridCol w:w="506"/>
        <w:gridCol w:w="510"/>
        <w:gridCol w:w="410"/>
        <w:gridCol w:w="297"/>
      </w:tblGrid>
      <w:tr w:rsidR="00670251" w:rsidRPr="00670251" w:rsidTr="007711B7">
        <w:trPr>
          <w:cantSplit/>
          <w:tblHeader/>
        </w:trPr>
        <w:tc>
          <w:tcPr>
            <w:tcW w:w="322" w:type="pc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pH</w:t>
            </w:r>
            <w:proofErr w:type="spellEnd"/>
          </w:p>
        </w:tc>
        <w:tc>
          <w:tcPr>
            <w:tcW w:w="30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EC</w:t>
            </w:r>
          </w:p>
        </w:tc>
        <w:tc>
          <w:tcPr>
            <w:tcW w:w="288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OM</w:t>
            </w:r>
          </w:p>
        </w:tc>
        <w:tc>
          <w:tcPr>
            <w:tcW w:w="324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Toz+Kil</w:t>
            </w:r>
          </w:p>
        </w:tc>
        <w:tc>
          <w:tcPr>
            <w:tcW w:w="243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Kil</w:t>
            </w:r>
          </w:p>
        </w:tc>
        <w:tc>
          <w:tcPr>
            <w:tcW w:w="268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TK</w:t>
            </w:r>
          </w:p>
        </w:tc>
        <w:tc>
          <w:tcPr>
            <w:tcW w:w="269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SN</w:t>
            </w:r>
          </w:p>
        </w:tc>
        <w:tc>
          <w:tcPr>
            <w:tcW w:w="303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FSK</w:t>
            </w:r>
          </w:p>
        </w:tc>
        <w:tc>
          <w:tcPr>
            <w:tcW w:w="28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HA</w:t>
            </w:r>
          </w:p>
        </w:tc>
        <w:tc>
          <w:tcPr>
            <w:tcW w:w="25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TY</w:t>
            </w:r>
          </w:p>
        </w:tc>
        <w:tc>
          <w:tcPr>
            <w:tcW w:w="288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GH</w:t>
            </w:r>
          </w:p>
        </w:tc>
        <w:tc>
          <w:tcPr>
            <w:tcW w:w="28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Kil</w:t>
            </w:r>
          </w:p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DO</w:t>
            </w:r>
          </w:p>
        </w:tc>
        <w:tc>
          <w:tcPr>
            <w:tcW w:w="28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Toz </w:t>
            </w:r>
          </w:p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DO</w:t>
            </w:r>
          </w:p>
        </w:tc>
        <w:tc>
          <w:tcPr>
            <w:tcW w:w="286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DO</w:t>
            </w:r>
          </w:p>
        </w:tc>
        <w:tc>
          <w:tcPr>
            <w:tcW w:w="288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EO</w:t>
            </w:r>
          </w:p>
        </w:tc>
        <w:tc>
          <w:tcPr>
            <w:tcW w:w="229" w:type="pc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KNE</w:t>
            </w:r>
          </w:p>
        </w:tc>
        <w:tc>
          <w:tcPr>
            <w:tcW w:w="168" w:type="pc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SSI</w:t>
            </w: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pH</w:t>
            </w:r>
            <w:proofErr w:type="spellEnd"/>
          </w:p>
        </w:tc>
        <w:tc>
          <w:tcPr>
            <w:tcW w:w="304" w:type="pct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0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EC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0.474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OM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-0.345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0.092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0.284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Toz+Kil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0.435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0.130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-0.361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0.128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Kil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0.442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0.126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-0.307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0.813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0.141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TK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-0.220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-0.214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0.364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-0.120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-0.103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0.013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0.167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0.233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SN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-0.124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-0.041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0.478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-0.167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-0.191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0.838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0.152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0.641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0.052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0.027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FSK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-0.181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-0.314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-0.172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0.074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0.143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0.347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-0.221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0.036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0.046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0.392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0.097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0.010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HA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0.364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0.008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-0.458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0.143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0.184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- 0.580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-0.456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-0.189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0.004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0.949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0.274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0.159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0.155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TY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0.082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-0.100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-0.307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0.148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0.116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-0.163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-0.143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-0.031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0.205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0.537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0.452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0.018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0.264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0.383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0.227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0.289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0.820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0.120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GH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-0.300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0.041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0.342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-0.183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-0.224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0.448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0.361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-0.822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0.349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0.021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0.758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0.008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0.165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0.088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0.006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0.333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0.007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Kil </w:t>
            </w:r>
          </w:p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DO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-0.273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-0.157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0.059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-0.428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-0.573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0.133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0.062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0.132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-0.082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-0.082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0.069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0.002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0.074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0.132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0.485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0.137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0.549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0.553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0.615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Toz DO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-0.026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0.160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0.246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-0.388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-0.245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-0.098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0.007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-0.186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0.075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-0.332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-0.190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0.162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0.764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0.067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0.004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0.005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0.269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0.939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0.034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0.580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0.012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0.161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0.064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DO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-0.274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-0.080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0.158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-0.558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-0.620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0.059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0.001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0.104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0.014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-0.191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-0.047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0.823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0.543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0.001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0.361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0.070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0.504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0.991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0.237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0.918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0.158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0.732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EO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-0.388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-0.191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0.284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-0.727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-0.797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0.298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0.270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0.069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-0.202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-0.111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0.210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0.644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0.378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0.825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0.030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0.001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0.001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0.002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0.437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0.136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0.421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0.124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56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55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KNE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0.440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0.192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-0.359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0.655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0.794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-0.490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-0.511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0.002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0.390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0.048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-0.407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-0.206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-0.032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-0.245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-0.620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0.026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0.980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0.002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0.722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0.002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0.019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0.718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0.005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4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3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58</w:t>
            </w:r>
          </w:p>
        </w:tc>
        <w:tc>
          <w:tcPr>
            <w:tcW w:w="25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57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129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6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88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29" w:type="pct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168" w:type="pct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SSI</w:t>
            </w:r>
          </w:p>
        </w:tc>
        <w:tc>
          <w:tcPr>
            <w:tcW w:w="304" w:type="pct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0.407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0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0.110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-0.363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0.971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4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0.804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6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-0.089</w:t>
            </w:r>
          </w:p>
        </w:tc>
        <w:tc>
          <w:tcPr>
            <w:tcW w:w="26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-0.123</w:t>
            </w:r>
          </w:p>
        </w:tc>
        <w:tc>
          <w:tcPr>
            <w:tcW w:w="303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0.053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0.098</w:t>
            </w:r>
          </w:p>
        </w:tc>
        <w:tc>
          <w:tcPr>
            <w:tcW w:w="25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0.209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-0.100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-0.506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-0.485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6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-0.697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88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-0.777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229" w:type="pct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0.598</w:t>
            </w: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  <w:vertAlign w:val="superscript"/>
              </w:rPr>
              <w:t>**</w:t>
            </w:r>
          </w:p>
        </w:tc>
        <w:tc>
          <w:tcPr>
            <w:tcW w:w="168" w:type="pct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0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0.200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4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6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0.304</w:t>
            </w: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0.154</w:t>
            </w:r>
          </w:p>
        </w:tc>
        <w:tc>
          <w:tcPr>
            <w:tcW w:w="303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0.541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0.455</w:t>
            </w:r>
          </w:p>
        </w:tc>
        <w:tc>
          <w:tcPr>
            <w:tcW w:w="25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0.112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0.450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6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88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229" w:type="pct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0.000</w:t>
            </w:r>
          </w:p>
        </w:tc>
        <w:tc>
          <w:tcPr>
            <w:tcW w:w="168" w:type="pct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670251" w:rsidRPr="00670251" w:rsidTr="007711B7">
        <w:trPr>
          <w:cantSplit/>
          <w:tblHeader/>
        </w:trPr>
        <w:tc>
          <w:tcPr>
            <w:tcW w:w="322" w:type="pct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4" w:type="pct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0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88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324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43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  <w:tc>
          <w:tcPr>
            <w:tcW w:w="268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69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03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28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60</w:t>
            </w:r>
          </w:p>
        </w:tc>
        <w:tc>
          <w:tcPr>
            <w:tcW w:w="25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8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59</w:t>
            </w:r>
          </w:p>
        </w:tc>
        <w:tc>
          <w:tcPr>
            <w:tcW w:w="28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28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6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288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229" w:type="pct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168" w:type="pct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670251" w:rsidRPr="00670251" w:rsidRDefault="00670251" w:rsidP="006702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2"/>
                <w:szCs w:val="12"/>
              </w:rPr>
            </w:pPr>
            <w:r w:rsidRPr="00670251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138</w:t>
            </w:r>
          </w:p>
        </w:tc>
      </w:tr>
    </w:tbl>
    <w:p w:rsidR="00670251" w:rsidRPr="00670251" w:rsidRDefault="00670251" w:rsidP="00670251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0"/>
          <w:lang w:eastAsia="tr-TR"/>
        </w:rPr>
      </w:pPr>
    </w:p>
    <w:p w:rsidR="00670251" w:rsidRPr="00670251" w:rsidRDefault="00670251" w:rsidP="00670251">
      <w:pPr>
        <w:spacing w:line="240" w:lineRule="auto"/>
        <w:jc w:val="both"/>
        <w:rPr>
          <w:rFonts w:ascii="Times New Roman" w:eastAsiaTheme="minorEastAsia" w:hAnsi="Times New Roman" w:cs="Times New Roman"/>
          <w:lang w:eastAsia="tr-TR"/>
        </w:rPr>
      </w:pP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TK: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Tarla kapasitesi,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SN: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Solma noktası,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FSK: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Faydalanabilir su kapasitesi,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HA: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Hacim ağırlığı, </w:t>
      </w:r>
      <w:proofErr w:type="gramStart"/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TY: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>Tane</w:t>
      </w:r>
      <w:proofErr w:type="gram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yoğunluğu,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GH: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Gözenek hacmi,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DO: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Dispersiyon oranı,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KDO: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Kil dispersiyon oranı,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TDO: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Toz </w:t>
      </w:r>
      <w:proofErr w:type="spellStart"/>
      <w:r w:rsidRPr="00670251">
        <w:rPr>
          <w:rFonts w:ascii="Times New Roman" w:eastAsiaTheme="minorEastAsia" w:hAnsi="Times New Roman" w:cs="Times New Roman"/>
          <w:sz w:val="16"/>
          <w:lang w:eastAsia="tr-TR"/>
        </w:rPr>
        <w:t>dispersiyonoranı</w:t>
      </w:r>
      <w:proofErr w:type="spell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EO: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Erozyon oranı,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KNE: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16"/>
          <w:lang w:eastAsia="tr-TR"/>
        </w:rPr>
        <w:t>Kolloid</w:t>
      </w:r>
      <w:proofErr w:type="spell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/nem </w:t>
      </w:r>
      <w:proofErr w:type="spellStart"/>
      <w:r w:rsidRPr="00670251">
        <w:rPr>
          <w:rFonts w:ascii="Times New Roman" w:eastAsiaTheme="minorEastAsia" w:hAnsi="Times New Roman" w:cs="Times New Roman"/>
          <w:sz w:val="16"/>
          <w:lang w:eastAsia="tr-TR"/>
        </w:rPr>
        <w:t>ekivalanı</w:t>
      </w:r>
      <w:proofErr w:type="spell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oranı,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SSI: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Strüktürel </w:t>
      </w:r>
      <w:proofErr w:type="spellStart"/>
      <w:r w:rsidRPr="00670251">
        <w:rPr>
          <w:rFonts w:ascii="Times New Roman" w:eastAsiaTheme="minorEastAsia" w:hAnsi="Times New Roman" w:cs="Times New Roman"/>
          <w:sz w:val="16"/>
          <w:lang w:eastAsia="tr-TR"/>
        </w:rPr>
        <w:t>stabilite</w:t>
      </w:r>
      <w:proofErr w:type="spell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</w:t>
      </w:r>
      <w:proofErr w:type="spellStart"/>
      <w:r w:rsidRPr="00670251">
        <w:rPr>
          <w:rFonts w:ascii="Times New Roman" w:eastAsiaTheme="minorEastAsia" w:hAnsi="Times New Roman" w:cs="Times New Roman"/>
          <w:sz w:val="16"/>
          <w:lang w:eastAsia="tr-TR"/>
        </w:rPr>
        <w:t>ideksi</w:t>
      </w:r>
      <w:proofErr w:type="spellEnd"/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, </w:t>
      </w:r>
      <w:proofErr w:type="spellStart"/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pH</w:t>
      </w:r>
      <w:proofErr w:type="spellEnd"/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Toprak reaksiyonu,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EC: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Elektriksel iletkenlik, </w:t>
      </w:r>
      <w:r w:rsidRPr="00670251">
        <w:rPr>
          <w:rFonts w:ascii="Times New Roman" w:eastAsiaTheme="minorEastAsia" w:hAnsi="Times New Roman" w:cs="Times New Roman"/>
          <w:b/>
          <w:sz w:val="16"/>
          <w:lang w:eastAsia="tr-TR"/>
        </w:rPr>
        <w:t>OM:</w:t>
      </w:r>
      <w:r w:rsidRPr="00670251">
        <w:rPr>
          <w:rFonts w:ascii="Times New Roman" w:eastAsiaTheme="minorEastAsia" w:hAnsi="Times New Roman" w:cs="Times New Roman"/>
          <w:sz w:val="16"/>
          <w:lang w:eastAsia="tr-TR"/>
        </w:rPr>
        <w:t xml:space="preserve"> Organik madde</w:t>
      </w:r>
    </w:p>
    <w:p w:rsidR="00670251" w:rsidRPr="00670251" w:rsidRDefault="00670251" w:rsidP="00670251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000000"/>
          <w:lang w:eastAsia="tr-TR"/>
        </w:rPr>
        <w:sectPr w:rsidR="00670251" w:rsidRPr="00670251" w:rsidSect="002E5573">
          <w:headerReference w:type="default" r:id="rId9"/>
          <w:footerReference w:type="default" r:id="rId10"/>
          <w:pgSz w:w="11906" w:h="16838"/>
          <w:pgMar w:top="1701" w:right="1418" w:bottom="1418" w:left="1701" w:header="709" w:footer="709" w:gutter="0"/>
          <w:pgNumType w:start="83" w:chapStyle="1"/>
          <w:cols w:space="708"/>
          <w:docGrid w:linePitch="360"/>
        </w:sect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 xml:space="preserve">Ek Tablo 3. Toprak özelliklerinin arazi kullanım şekillerine göre </w:t>
      </w:r>
      <w:proofErr w:type="spellStart"/>
      <w:r w:rsidRPr="00670251">
        <w:rPr>
          <w:rFonts w:ascii="Times New Roman" w:eastAsiaTheme="minorEastAsia" w:hAnsi="Times New Roman" w:cs="Times New Roman"/>
          <w:sz w:val="24"/>
          <w:lang w:eastAsia="tr-TR"/>
        </w:rPr>
        <w:t>varyans</w:t>
      </w:r>
      <w:proofErr w:type="spellEnd"/>
      <w:r w:rsidRPr="00670251">
        <w:rPr>
          <w:rFonts w:ascii="Times New Roman" w:eastAsiaTheme="minorEastAsia" w:hAnsi="Times New Roman" w:cs="Times New Roman"/>
          <w:sz w:val="24"/>
          <w:lang w:eastAsia="tr-TR"/>
        </w:rPr>
        <w:t xml:space="preserve"> analizi sonuçları</w:t>
      </w:r>
    </w:p>
    <w:tbl>
      <w:tblPr>
        <w:tblW w:w="736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260"/>
        <w:gridCol w:w="1300"/>
        <w:gridCol w:w="960"/>
        <w:gridCol w:w="960"/>
        <w:gridCol w:w="960"/>
        <w:gridCol w:w="960"/>
        <w:gridCol w:w="960"/>
      </w:tblGrid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Değişkenler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Arazi K.Ş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Ortalama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Standart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Hata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F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 xml:space="preserve"> Oranı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Önem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Seviyesi</w:t>
            </w: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Toz+Kil 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1,19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10,373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26,13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1,99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proofErr w:type="gram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 Yapraklı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19,65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2,06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Kil 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12,947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172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0,9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Tarla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Kapasitesi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0,53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17,294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30,88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27,81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Solma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Noktası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12,246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20,58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0,86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20,32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1,19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Faydalı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 xml:space="preserve">Su </w:t>
            </w:r>
          </w:p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Kapasitesi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0,29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4,812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Hacim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Ağırlığı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tr-TR"/>
              </w:rPr>
              <w:t>3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11,084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0,08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Tane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Yoğunluğu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(gr/cm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tr-TR"/>
              </w:rPr>
              <w:t>3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0,08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0,467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0,707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Gözenek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Hacmi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50,17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2,78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9,231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63,54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2,25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71,9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4,07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Organik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Madde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(%)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6,877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0,88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3’ ün devamı</w:t>
      </w:r>
    </w:p>
    <w:tbl>
      <w:tblPr>
        <w:tblW w:w="7360" w:type="dxa"/>
        <w:tblInd w:w="53" w:type="dxa"/>
        <w:tblCellMar>
          <w:left w:w="70" w:type="dxa"/>
          <w:right w:w="70" w:type="dxa"/>
        </w:tblCellMar>
        <w:tblLook w:val="04A0"/>
      </w:tblPr>
      <w:tblGrid>
        <w:gridCol w:w="1260"/>
        <w:gridCol w:w="1300"/>
        <w:gridCol w:w="960"/>
        <w:gridCol w:w="960"/>
        <w:gridCol w:w="960"/>
        <w:gridCol w:w="960"/>
        <w:gridCol w:w="960"/>
      </w:tblGrid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Değişkenler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Arazi K.Ş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Ortalama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Standart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Hata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F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 xml:space="preserve"> Oranı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Önem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Seviyesi</w:t>
            </w: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Toprak Reaksiyonu</w:t>
            </w:r>
          </w:p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(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pH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33,427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4,33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Elektriksel İletkenlik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(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μs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/cm)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155,35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14,57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8,242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99,66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11,31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110,15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8,45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6,82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Dispersiyon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Oranı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20,93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1,13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0,336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22,85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2,96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27,34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3,1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2,69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Kil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Dispersiyon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Oranı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1,296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0,279</w:t>
            </w:r>
          </w:p>
        </w:tc>
      </w:tr>
      <w:tr w:rsidR="00670251" w:rsidRPr="00670251" w:rsidTr="007711B7">
        <w:trPr>
          <w:trHeight w:val="33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Toz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Dispersiyon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Oranı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3,86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0,011</w:t>
            </w:r>
          </w:p>
        </w:tc>
      </w:tr>
      <w:tr w:rsidR="00670251" w:rsidRPr="00670251" w:rsidTr="007711B7">
        <w:trPr>
          <w:trHeight w:val="27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0,18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Kolloid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Nem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Ekivalanı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24,204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Erozyon</w:t>
            </w: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br/>
              <w:t>Oranı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2,39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5,947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64,1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9,55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78,76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10,58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63,36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8,53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Strüktürel </w:t>
            </w:r>
            <w:proofErr w:type="spellStart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Stabilite</w:t>
            </w:r>
            <w:proofErr w:type="spellEnd"/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 İndeksi </w:t>
            </w:r>
          </w:p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(SSI)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Tarım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25,96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1,11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7,5</w:t>
            </w:r>
          </w:p>
        </w:tc>
        <w:tc>
          <w:tcPr>
            <w:tcW w:w="960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Mera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21,59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1,96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00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Geniş Yapraklı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15,23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1,34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  <w:tr w:rsidR="00670251" w:rsidRPr="00670251" w:rsidTr="007711B7">
        <w:trPr>
          <w:trHeight w:val="315"/>
        </w:trPr>
        <w:tc>
          <w:tcPr>
            <w:tcW w:w="12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İğne yapraklı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0251" w:rsidRPr="00670251" w:rsidRDefault="00670251" w:rsidP="00670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67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70251" w:rsidRPr="00670251" w:rsidRDefault="00670251" w:rsidP="006702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0"/>
          <w:lang w:eastAsia="tr-TR"/>
        </w:rPr>
      </w:pPr>
    </w:p>
    <w:p w:rsidR="00670251" w:rsidRPr="00670251" w:rsidRDefault="00670251" w:rsidP="00670251">
      <w:pPr>
        <w:spacing w:after="0" w:line="240" w:lineRule="auto"/>
        <w:ind w:firstLine="709"/>
        <w:rPr>
          <w:rFonts w:ascii="Times New Roman" w:eastAsiaTheme="minorEastAsia" w:hAnsi="Times New Roman" w:cs="Times New Roman"/>
          <w:sz w:val="24"/>
          <w:lang w:eastAsia="tr-TR"/>
        </w:rPr>
        <w:sectPr w:rsidR="00670251" w:rsidRPr="00670251" w:rsidSect="006B5D1D">
          <w:pgSz w:w="11906" w:h="16838"/>
          <w:pgMar w:top="1701" w:right="1701" w:bottom="1418" w:left="1418" w:header="709" w:footer="709" w:gutter="0"/>
          <w:pgNumType w:chapStyle="1"/>
          <w:cols w:space="708"/>
          <w:docGrid w:linePitch="360"/>
        </w:sectPr>
      </w:pPr>
    </w:p>
    <w:p w:rsidR="00670251" w:rsidRPr="00670251" w:rsidRDefault="00670251" w:rsidP="00670251">
      <w:pPr>
        <w:spacing w:after="0" w:line="240" w:lineRule="auto"/>
        <w:rPr>
          <w:rFonts w:ascii="Times New Roman" w:eastAsiaTheme="minorEastAsia" w:hAnsi="Times New Roman" w:cs="Times New Roman"/>
          <w:sz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4"/>
          <w:lang w:eastAsia="tr-TR"/>
        </w:rPr>
        <w:lastRenderedPageBreak/>
        <w:t>Ek Tablo 4. 1984 - 2010 yılları arasındaki arazi kullanımlarının zamansal değişimi (ha)</w:t>
      </w:r>
    </w:p>
    <w:p w:rsidR="00670251" w:rsidRPr="00670251" w:rsidRDefault="00670251" w:rsidP="00670251">
      <w:pPr>
        <w:spacing w:after="0" w:line="240" w:lineRule="auto"/>
        <w:rPr>
          <w:rFonts w:eastAsiaTheme="minorEastAsia"/>
          <w:lang w:eastAsia="tr-TR"/>
        </w:rPr>
      </w:pP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4"/>
          <w:lang w:eastAsia="tr-TR"/>
        </w:rPr>
      </w:pPr>
      <w:r w:rsidRPr="00670251">
        <w:rPr>
          <w:rFonts w:eastAsiaTheme="minorEastAsia"/>
          <w:noProof/>
          <w:lang w:eastAsia="tr-TR"/>
        </w:rPr>
        <w:drawing>
          <wp:inline distT="0" distB="0" distL="0" distR="0">
            <wp:extent cx="8697233" cy="4508204"/>
            <wp:effectExtent l="19050" t="0" r="8617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1565" cy="4515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(Yukarıdaki değerler hektar (ha) bazında verilmiştir)</w:t>
      </w:r>
    </w:p>
    <w:p w:rsidR="00670251" w:rsidRPr="00670251" w:rsidRDefault="00670251" w:rsidP="00670251">
      <w:pPr>
        <w:rPr>
          <w:rFonts w:ascii="Times New Roman" w:eastAsiaTheme="minorEastAsia" w:hAnsi="Times New Roman" w:cs="Times New Roman"/>
          <w:sz w:val="20"/>
          <w:szCs w:val="24"/>
          <w:lang w:eastAsia="tr-TR"/>
        </w:rPr>
      </w:pPr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(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Kn</w:t>
      </w:r>
      <w:proofErr w:type="spellEnd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 xml:space="preserve">: Kayın,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Kz</w:t>
      </w:r>
      <w:proofErr w:type="spellEnd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 xml:space="preserve">: Kızılağaç,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Gn</w:t>
      </w:r>
      <w:proofErr w:type="spellEnd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 xml:space="preserve">: Gürgen, L: Ladin, OT: Orman Toprağı, ÇB: Çok Bozuk, </w:t>
      </w:r>
      <w:proofErr w:type="spellStart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Me</w:t>
      </w:r>
      <w:proofErr w:type="spellEnd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 xml:space="preserve">: Mera, İs: </w:t>
      </w:r>
      <w:proofErr w:type="gramStart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İskan</w:t>
      </w:r>
      <w:proofErr w:type="gramEnd"/>
      <w:r w:rsidRPr="00670251">
        <w:rPr>
          <w:rFonts w:ascii="Times New Roman" w:eastAsiaTheme="minorEastAsia" w:hAnsi="Times New Roman" w:cs="Times New Roman"/>
          <w:sz w:val="20"/>
          <w:szCs w:val="24"/>
          <w:lang w:eastAsia="tr-TR"/>
        </w:rPr>
        <w:t>, Z: Ziraat, T: Taşlık)</w:t>
      </w:r>
    </w:p>
    <w:p w:rsidR="002067AF" w:rsidRPr="00670251" w:rsidRDefault="000D16A1" w:rsidP="00670251"/>
    <w:sectPr w:rsidR="002067AF" w:rsidRPr="00670251" w:rsidSect="006702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6A1" w:rsidRDefault="000D16A1" w:rsidP="00670251">
      <w:pPr>
        <w:spacing w:after="0" w:line="240" w:lineRule="auto"/>
      </w:pPr>
      <w:r>
        <w:separator/>
      </w:r>
    </w:p>
  </w:endnote>
  <w:endnote w:type="continuationSeparator" w:id="0">
    <w:p w:rsidR="000D16A1" w:rsidRDefault="000D16A1" w:rsidP="0067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251" w:rsidRDefault="00670251">
    <w:pPr>
      <w:pStyle w:val="Altbilgi"/>
      <w:jc w:val="center"/>
    </w:pPr>
  </w:p>
  <w:p w:rsidR="00670251" w:rsidRDefault="0067025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7262"/>
      <w:docPartObj>
        <w:docPartGallery w:val="Page Numbers (Bottom of Page)"/>
        <w:docPartUnique/>
      </w:docPartObj>
    </w:sdtPr>
    <w:sdtContent>
      <w:p w:rsidR="00670251" w:rsidRDefault="00670251">
        <w:pPr>
          <w:pStyle w:val="Altbilgi"/>
          <w:jc w:val="center"/>
        </w:pPr>
        <w:r w:rsidRPr="00EE32CC">
          <w:rPr>
            <w:rFonts w:ascii="Times New Roman" w:hAnsi="Times New Roman" w:cs="Times New Roman"/>
            <w:sz w:val="24"/>
          </w:rPr>
          <w:fldChar w:fldCharType="begin"/>
        </w:r>
        <w:r w:rsidRPr="00EE32CC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E32CC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86</w:t>
        </w:r>
        <w:r w:rsidRPr="00EE32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70251" w:rsidRDefault="0067025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6A1" w:rsidRDefault="000D16A1" w:rsidP="00670251">
      <w:pPr>
        <w:spacing w:after="0" w:line="240" w:lineRule="auto"/>
      </w:pPr>
      <w:r>
        <w:separator/>
      </w:r>
    </w:p>
  </w:footnote>
  <w:footnote w:type="continuationSeparator" w:id="0">
    <w:p w:rsidR="000D16A1" w:rsidRDefault="000D16A1" w:rsidP="00670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7260"/>
      <w:docPartObj>
        <w:docPartGallery w:val="Page Numbers (Margins)"/>
        <w:docPartUnique/>
      </w:docPartObj>
    </w:sdtPr>
    <w:sdtContent>
      <w:p w:rsidR="00670251" w:rsidRDefault="00670251">
        <w:pPr>
          <w:pStyle w:val="stbilgi"/>
        </w:pPr>
        <w:r>
          <w:rPr>
            <w:noProof/>
            <w:lang w:eastAsia="zh-TW"/>
          </w:rPr>
          <w:pict>
            <v:rect id="_x0000_s1027" style="position:absolute;margin-left:0;margin-top:0;width:60pt;height:61.8pt;rotation:90;z-index:251660288;mso-position-horizontal:center;mso-position-horizontal-relative:left-margin-area;mso-position-vertical:center;mso-position-vertical-relative:page" o:allowincell="f" stroked="f">
              <v:textbox style="layout-flow:vertical;mso-next-textbox:#_x0000_s1027">
                <w:txbxContent>
                  <w:sdt>
                    <w:sdtPr>
                      <w:rPr>
                        <w:rFonts w:cstheme="minorHAnsi"/>
                      </w:rPr>
                      <w:id w:val="2707257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cstheme="minorHAnsi"/>
                          </w:rPr>
                          <w:id w:val="2707258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70251" w:rsidRPr="001D26AD" w:rsidRDefault="00670251">
                            <w:pPr>
                              <w:jc w:val="center"/>
                              <w:rPr>
                                <w:rFonts w:cstheme="minorHAnsi"/>
                              </w:rPr>
                            </w:pPr>
                            <w:r w:rsidRPr="00EE32C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fldChar w:fldCharType="begin"/>
                            </w:r>
                            <w:r w:rsidRPr="00EE32C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instrText xml:space="preserve"> PAGE   \* MERGEFORMAT </w:instrText>
                            </w:r>
                            <w:r w:rsidRPr="00EE32C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</w:rPr>
                              <w:t>8</w:t>
                            </w:r>
                            <w:r w:rsidRPr="00EE32CC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7261"/>
      <w:docPartObj>
        <w:docPartGallery w:val="Page Numbers (Margins)"/>
        <w:docPartUnique/>
      </w:docPartObj>
    </w:sdtPr>
    <w:sdtContent>
      <w:p w:rsidR="00670251" w:rsidRDefault="00670251">
        <w:pPr>
          <w:pStyle w:val="stbilgi"/>
        </w:pPr>
        <w:r>
          <w:rPr>
            <w:noProof/>
            <w:lang w:eastAsia="zh-TW"/>
          </w:rPr>
          <w:pict>
            <v:rect id="_x0000_s1028" style="position:absolute;margin-left:0;margin-top:0;width:60pt;height:61.8pt;rotation:90;z-index:251661312;mso-position-horizontal:center;mso-position-horizontal-relative:left-margin-area;mso-position-vertical:center;mso-position-vertical-relative:page" o:allowincell="f" stroked="f">
              <v:textbox style="layout-flow:vertical;mso-next-textbox:#_x0000_s1028">
                <w:txbxContent>
                  <w:p w:rsidR="00670251" w:rsidRPr="001D26AD" w:rsidRDefault="00670251">
                    <w:pPr>
                      <w:jc w:val="center"/>
                      <w:rPr>
                        <w:rFonts w:cstheme="minorHAnsi"/>
                      </w:rPr>
                    </w:pPr>
                  </w:p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C1B92"/>
    <w:multiLevelType w:val="hybridMultilevel"/>
    <w:tmpl w:val="F2FC5292"/>
    <w:lvl w:ilvl="0" w:tplc="FEA830BC">
      <w:start w:val="1"/>
      <w:numFmt w:val="decimal"/>
      <w:lvlText w:val="%1."/>
      <w:lvlJc w:val="center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70251"/>
    <w:rsid w:val="000D16A1"/>
    <w:rsid w:val="00394C6A"/>
    <w:rsid w:val="00670251"/>
    <w:rsid w:val="007722B4"/>
    <w:rsid w:val="00D53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C6A"/>
  </w:style>
  <w:style w:type="paragraph" w:styleId="Balk1">
    <w:name w:val="heading 1"/>
    <w:basedOn w:val="Normal"/>
    <w:next w:val="Normal"/>
    <w:link w:val="Balk1Char"/>
    <w:uiPriority w:val="9"/>
    <w:qFormat/>
    <w:rsid w:val="006702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6702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70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025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670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6702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670251"/>
  </w:style>
  <w:style w:type="paragraph" w:customStyle="1" w:styleId="Style10">
    <w:name w:val="Style10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518" w:lineRule="exact"/>
      <w:ind w:firstLine="638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tyle30">
    <w:name w:val="Style30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518" w:lineRule="exact"/>
      <w:ind w:hanging="2136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FontStyle135">
    <w:name w:val="Font Style135"/>
    <w:basedOn w:val="VarsaylanParagrafYazTipi"/>
    <w:uiPriority w:val="99"/>
    <w:rsid w:val="00670251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137">
    <w:name w:val="Font Style137"/>
    <w:basedOn w:val="VarsaylanParagrafYazTipi"/>
    <w:uiPriority w:val="99"/>
    <w:rsid w:val="00670251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8">
    <w:name w:val="Style8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74" w:lineRule="exact"/>
      <w:ind w:firstLine="566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FontStyle203">
    <w:name w:val="Font Style203"/>
    <w:basedOn w:val="VarsaylanParagrafYazTipi"/>
    <w:uiPriority w:val="99"/>
    <w:rsid w:val="00670251"/>
    <w:rPr>
      <w:rFonts w:ascii="Times New Roman" w:hAnsi="Times New Roman" w:cs="Times New Roman"/>
      <w:color w:val="000000"/>
      <w:sz w:val="22"/>
      <w:szCs w:val="22"/>
    </w:rPr>
  </w:style>
  <w:style w:type="paragraph" w:styleId="ListeParagraf">
    <w:name w:val="List Paragraph"/>
    <w:basedOn w:val="Normal"/>
    <w:uiPriority w:val="34"/>
    <w:qFormat/>
    <w:rsid w:val="00670251"/>
    <w:pPr>
      <w:ind w:left="720"/>
      <w:contextualSpacing/>
    </w:pPr>
    <w:rPr>
      <w:rFonts w:eastAsiaTheme="minorEastAsia"/>
      <w:lang w:eastAsia="tr-TR"/>
    </w:rPr>
  </w:style>
  <w:style w:type="paragraph" w:customStyle="1" w:styleId="Style21">
    <w:name w:val="Style21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88" w:lineRule="exact"/>
      <w:ind w:hanging="446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FontStyle30">
    <w:name w:val="Font Style30"/>
    <w:basedOn w:val="VarsaylanParagrafYazTipi"/>
    <w:uiPriority w:val="99"/>
    <w:rsid w:val="00670251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4">
    <w:name w:val="Style14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tyle80">
    <w:name w:val="Style80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78" w:lineRule="exact"/>
      <w:ind w:hanging="456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FontStyle190">
    <w:name w:val="Font Style190"/>
    <w:basedOn w:val="VarsaylanParagrafYazTipi"/>
    <w:uiPriority w:val="99"/>
    <w:rsid w:val="00670251"/>
    <w:rPr>
      <w:rFonts w:ascii="Times New Roman" w:hAnsi="Times New Roman" w:cs="Times New Roman"/>
      <w:color w:val="000000"/>
      <w:sz w:val="16"/>
      <w:szCs w:val="16"/>
    </w:rPr>
  </w:style>
  <w:style w:type="paragraph" w:customStyle="1" w:styleId="Style33">
    <w:name w:val="Style33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tyle4">
    <w:name w:val="Style4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customStyle="1" w:styleId="Style42">
    <w:name w:val="Style42"/>
    <w:basedOn w:val="Normal"/>
    <w:uiPriority w:val="99"/>
    <w:rsid w:val="006702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customStyle="1" w:styleId="FontStyle185">
    <w:name w:val="Font Style185"/>
    <w:basedOn w:val="VarsaylanParagrafYazTipi"/>
    <w:uiPriority w:val="99"/>
    <w:rsid w:val="00670251"/>
    <w:rPr>
      <w:rFonts w:ascii="Times New Roman" w:hAnsi="Times New Roman" w:cs="Times New Roman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670251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Bal">
    <w:name w:val="TOC Heading"/>
    <w:basedOn w:val="Balk1"/>
    <w:next w:val="Normal"/>
    <w:uiPriority w:val="39"/>
    <w:semiHidden/>
    <w:unhideWhenUsed/>
    <w:qFormat/>
    <w:rsid w:val="00670251"/>
    <w:pPr>
      <w:outlineLvl w:val="9"/>
    </w:pPr>
    <w:rPr>
      <w:lang w:eastAsia="en-US"/>
    </w:rPr>
  </w:style>
  <w:style w:type="paragraph" w:styleId="T1">
    <w:name w:val="toc 1"/>
    <w:basedOn w:val="Normal"/>
    <w:next w:val="Normal"/>
    <w:autoRedefine/>
    <w:uiPriority w:val="39"/>
    <w:unhideWhenUsed/>
    <w:rsid w:val="00670251"/>
    <w:pPr>
      <w:tabs>
        <w:tab w:val="right" w:leader="dot" w:pos="8777"/>
      </w:tabs>
      <w:spacing w:after="100"/>
      <w:ind w:left="1134" w:hanging="1134"/>
    </w:pPr>
    <w:rPr>
      <w:rFonts w:ascii="Times New Roman" w:eastAsiaTheme="minorEastAsia" w:hAnsi="Times New Roman" w:cs="Times New Roman"/>
      <w:sz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7025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7025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70251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0251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670251"/>
    <w:rPr>
      <w:rFonts w:eastAsiaTheme="minorEastAsia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670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numbering" w:customStyle="1" w:styleId="ListeYok11">
    <w:name w:val="Liste Yok11"/>
    <w:next w:val="ListeYok"/>
    <w:uiPriority w:val="99"/>
    <w:semiHidden/>
    <w:unhideWhenUsed/>
    <w:rsid w:val="00670251"/>
  </w:style>
  <w:style w:type="paragraph" w:styleId="ResimYazs">
    <w:name w:val="caption"/>
    <w:basedOn w:val="Normal"/>
    <w:next w:val="Normal"/>
    <w:uiPriority w:val="35"/>
    <w:semiHidden/>
    <w:unhideWhenUsed/>
    <w:qFormat/>
    <w:rsid w:val="00670251"/>
    <w:pPr>
      <w:spacing w:line="240" w:lineRule="auto"/>
    </w:pPr>
    <w:rPr>
      <w:rFonts w:eastAsiaTheme="minorEastAsia"/>
      <w:b/>
      <w:bCs/>
      <w:color w:val="4F81BD" w:themeColor="accent1"/>
      <w:sz w:val="18"/>
      <w:szCs w:val="18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670251"/>
    <w:rPr>
      <w:color w:val="800080" w:themeColor="followedHyperlink"/>
      <w:u w:val="single"/>
    </w:rPr>
  </w:style>
  <w:style w:type="paragraph" w:styleId="T2">
    <w:name w:val="toc 2"/>
    <w:basedOn w:val="Normal"/>
    <w:next w:val="Normal"/>
    <w:autoRedefine/>
    <w:uiPriority w:val="39"/>
    <w:unhideWhenUsed/>
    <w:rsid w:val="00670251"/>
    <w:pPr>
      <w:tabs>
        <w:tab w:val="right" w:leader="dot" w:pos="8777"/>
      </w:tabs>
      <w:spacing w:after="100"/>
      <w:ind w:left="1134" w:hanging="1134"/>
    </w:pPr>
    <w:rPr>
      <w:rFonts w:eastAsiaTheme="minorEastAsia"/>
      <w:lang w:eastAsia="tr-TR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670251"/>
    <w:pPr>
      <w:spacing w:after="0" w:line="240" w:lineRule="auto"/>
    </w:pPr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670251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3658</Words>
  <Characters>20851</Characters>
  <Application>Microsoft Office Word</Application>
  <DocSecurity>0</DocSecurity>
  <Lines>173</Lines>
  <Paragraphs>48</Paragraphs>
  <ScaleCrop>false</ScaleCrop>
  <Company/>
  <LinksUpToDate>false</LinksUpToDate>
  <CharactersWithSpaces>24461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Ekoloji61</dc:creator>
  <cp:keywords/>
  <dc:description/>
  <cp:lastModifiedBy>Ekoloji61</cp:lastModifiedBy>
  <cp:revision>2</cp:revision>
  <dcterms:created xsi:type="dcterms:W3CDTF">2014-03-11T08:36:00Z</dcterms:created>
  <dcterms:modified xsi:type="dcterms:W3CDTF">2014-03-11T08:36:00Z</dcterms:modified>
</cp:coreProperties>
</file>