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CCB" w:rsidRDefault="00170CCB" w:rsidP="00664907">
      <w:pPr>
        <w:pStyle w:val="Balk1"/>
      </w:pPr>
      <w:bookmarkStart w:id="0" w:name="_Toc497992124"/>
      <w:bookmarkStart w:id="1" w:name="_Toc497993904"/>
      <w:bookmarkStart w:id="2" w:name="_Toc500286947"/>
      <w:bookmarkStart w:id="3" w:name="_Toc500288644"/>
      <w:bookmarkStart w:id="4" w:name="_Toc506755539"/>
    </w:p>
    <w:p w:rsidR="00170CCB" w:rsidRDefault="00170CCB" w:rsidP="00664907">
      <w:pPr>
        <w:pStyle w:val="Balk1"/>
      </w:pPr>
    </w:p>
    <w:p w:rsidR="00EB14B9" w:rsidRDefault="00EB14B9" w:rsidP="00664907">
      <w:pPr>
        <w:pStyle w:val="Balk1"/>
      </w:pPr>
      <w:r w:rsidRPr="00920D5E">
        <w:t>ÖZET</w:t>
      </w:r>
      <w:bookmarkEnd w:id="0"/>
      <w:bookmarkEnd w:id="1"/>
      <w:bookmarkEnd w:id="2"/>
      <w:bookmarkEnd w:id="3"/>
      <w:bookmarkEnd w:id="4"/>
    </w:p>
    <w:p w:rsidR="000E784C" w:rsidRPr="000E784C" w:rsidRDefault="000E784C" w:rsidP="000E784C"/>
    <w:p w:rsidR="00741F42" w:rsidRPr="00920D5E" w:rsidRDefault="00D31D3F" w:rsidP="00A34A9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EB14B9" w:rsidRPr="00920D5E">
        <w:rPr>
          <w:rFonts w:ascii="Times New Roman" w:hAnsi="Times New Roman" w:cs="Times New Roman"/>
          <w:sz w:val="24"/>
          <w:szCs w:val="24"/>
        </w:rPr>
        <w:t>USTA Galip</w:t>
      </w:r>
      <w:r>
        <w:rPr>
          <w:rFonts w:ascii="Times New Roman" w:hAnsi="Times New Roman" w:cs="Times New Roman"/>
          <w:sz w:val="24"/>
          <w:szCs w:val="24"/>
        </w:rPr>
        <w:t>]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, Artvin 112 Acil Sağlık Hizmetlerine 2016 Yılında Yapılan Çağrıların Acil Durum Yönetimi Açısından Analizi, </w:t>
      </w:r>
      <w:r w:rsidR="000E19D1">
        <w:rPr>
          <w:rFonts w:ascii="Times New Roman" w:hAnsi="Times New Roman" w:cs="Times New Roman"/>
          <w:sz w:val="24"/>
          <w:szCs w:val="24"/>
        </w:rPr>
        <w:t>Yüksek Lisans Tezi</w:t>
      </w:r>
      <w:r w:rsidR="00EB14B9" w:rsidRPr="00920D5E">
        <w:rPr>
          <w:rFonts w:ascii="Times New Roman" w:hAnsi="Times New Roman" w:cs="Times New Roman"/>
          <w:sz w:val="24"/>
          <w:szCs w:val="24"/>
        </w:rPr>
        <w:t>, 201</w:t>
      </w:r>
      <w:r w:rsidR="003B1B30" w:rsidRPr="00920D5E">
        <w:rPr>
          <w:rFonts w:ascii="Times New Roman" w:hAnsi="Times New Roman" w:cs="Times New Roman"/>
          <w:sz w:val="24"/>
          <w:szCs w:val="24"/>
        </w:rPr>
        <w:t>8</w:t>
      </w:r>
      <w:r w:rsidR="000E19D1">
        <w:rPr>
          <w:rFonts w:ascii="Times New Roman" w:hAnsi="Times New Roman" w:cs="Times New Roman"/>
          <w:sz w:val="24"/>
          <w:szCs w:val="24"/>
        </w:rPr>
        <w:t>, (</w:t>
      </w:r>
      <w:r w:rsidR="00312278">
        <w:rPr>
          <w:rFonts w:ascii="Times New Roman" w:hAnsi="Times New Roman" w:cs="Times New Roman"/>
          <w:sz w:val="24"/>
          <w:szCs w:val="24"/>
        </w:rPr>
        <w:t>XVI</w:t>
      </w:r>
      <w:r w:rsidR="002A60E9">
        <w:rPr>
          <w:rFonts w:ascii="Times New Roman" w:hAnsi="Times New Roman" w:cs="Times New Roman"/>
          <w:sz w:val="24"/>
          <w:szCs w:val="24"/>
        </w:rPr>
        <w:t>+</w:t>
      </w:r>
      <w:r w:rsidR="003A56D7">
        <w:rPr>
          <w:rFonts w:ascii="Times New Roman" w:hAnsi="Times New Roman" w:cs="Times New Roman"/>
          <w:sz w:val="24"/>
          <w:szCs w:val="24"/>
        </w:rPr>
        <w:t>60</w:t>
      </w:r>
      <w:r w:rsidR="00EB14B9" w:rsidRPr="00920D5E">
        <w:rPr>
          <w:rFonts w:ascii="Times New Roman" w:hAnsi="Times New Roman" w:cs="Times New Roman"/>
          <w:sz w:val="24"/>
          <w:szCs w:val="24"/>
        </w:rPr>
        <w:t>).</w:t>
      </w:r>
    </w:p>
    <w:p w:rsidR="00EB14B9" w:rsidRPr="00920D5E" w:rsidRDefault="00741F42" w:rsidP="00EF716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D5E">
        <w:rPr>
          <w:rFonts w:ascii="Times New Roman" w:hAnsi="Times New Roman" w:cs="Times New Roman"/>
          <w:sz w:val="24"/>
          <w:szCs w:val="24"/>
        </w:rPr>
        <w:t xml:space="preserve">Çalışmamızda Artvin il ambulans servisi başhekimliği 112 komuta kontrol </w:t>
      </w:r>
      <w:r w:rsidR="00EF7166" w:rsidRPr="00920D5E">
        <w:rPr>
          <w:rFonts w:ascii="Times New Roman" w:hAnsi="Times New Roman" w:cs="Times New Roman"/>
          <w:sz w:val="24"/>
          <w:szCs w:val="24"/>
        </w:rPr>
        <w:t>merkezine 01.01.2016-31.12.2016 tarihleri arasında</w:t>
      </w:r>
      <w:r w:rsidRPr="00920D5E">
        <w:rPr>
          <w:rFonts w:ascii="Times New Roman" w:hAnsi="Times New Roman" w:cs="Times New Roman"/>
          <w:sz w:val="24"/>
          <w:szCs w:val="24"/>
        </w:rPr>
        <w:t xml:space="preserve"> yapılan çağrıların değerlendirilmesi amaçlanmıştır.</w:t>
      </w:r>
      <w:r w:rsidR="00EF7166" w:rsidRPr="00920D5E">
        <w:rPr>
          <w:rFonts w:ascii="Times New Roman" w:hAnsi="Times New Roman" w:cs="Times New Roman"/>
          <w:sz w:val="24"/>
          <w:szCs w:val="24"/>
        </w:rPr>
        <w:t xml:space="preserve"> </w:t>
      </w:r>
      <w:r w:rsidRPr="00920D5E">
        <w:rPr>
          <w:rFonts w:ascii="Times New Roman" w:hAnsi="Times New Roman" w:cs="Times New Roman"/>
          <w:sz w:val="24"/>
          <w:szCs w:val="24"/>
        </w:rPr>
        <w:t xml:space="preserve">Elektronik ortamda alınan kayıtlar yaş, cinsiyet, çağrı saat aralığı, ambulans istem durumu, ön tanı, ambulans çıkış sonuçları ve nakil sonuçları şeklinde </w:t>
      </w:r>
      <w:proofErr w:type="spellStart"/>
      <w:r w:rsidRPr="00920D5E">
        <w:rPr>
          <w:rFonts w:ascii="Times New Roman" w:hAnsi="Times New Roman" w:cs="Times New Roman"/>
          <w:sz w:val="24"/>
          <w:szCs w:val="24"/>
        </w:rPr>
        <w:t>katagorize</w:t>
      </w:r>
      <w:proofErr w:type="spellEnd"/>
      <w:r w:rsidRPr="00920D5E">
        <w:rPr>
          <w:rFonts w:ascii="Times New Roman" w:hAnsi="Times New Roman" w:cs="Times New Roman"/>
          <w:sz w:val="24"/>
          <w:szCs w:val="24"/>
        </w:rPr>
        <w:t xml:space="preserve"> edilmiştir. </w:t>
      </w:r>
      <w:proofErr w:type="spellStart"/>
      <w:r w:rsidRPr="00920D5E">
        <w:rPr>
          <w:rFonts w:ascii="Times New Roman" w:hAnsi="Times New Roman" w:cs="Times New Roman"/>
          <w:sz w:val="24"/>
          <w:szCs w:val="24"/>
        </w:rPr>
        <w:t>Katagorize</w:t>
      </w:r>
      <w:proofErr w:type="spellEnd"/>
      <w:r w:rsidRPr="00920D5E">
        <w:rPr>
          <w:rFonts w:ascii="Times New Roman" w:hAnsi="Times New Roman" w:cs="Times New Roman"/>
          <w:sz w:val="24"/>
          <w:szCs w:val="24"/>
        </w:rPr>
        <w:t xml:space="preserve"> edilen veriler SPSS </w:t>
      </w:r>
      <w:proofErr w:type="gramStart"/>
      <w:r w:rsidRPr="00920D5E">
        <w:rPr>
          <w:rFonts w:ascii="Times New Roman" w:hAnsi="Times New Roman" w:cs="Times New Roman"/>
          <w:sz w:val="24"/>
          <w:szCs w:val="24"/>
        </w:rPr>
        <w:t>24.0</w:t>
      </w:r>
      <w:proofErr w:type="gramEnd"/>
      <w:r w:rsidRPr="00920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D5E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920D5E">
        <w:rPr>
          <w:rFonts w:ascii="Times New Roman" w:hAnsi="Times New Roman" w:cs="Times New Roman"/>
          <w:sz w:val="24"/>
          <w:szCs w:val="24"/>
        </w:rPr>
        <w:t xml:space="preserve"> Windows programına kaydedildi. </w:t>
      </w:r>
      <w:proofErr w:type="spellStart"/>
      <w:r w:rsidRPr="00920D5E">
        <w:rPr>
          <w:rFonts w:ascii="Times New Roman" w:hAnsi="Times New Roman" w:cs="Times New Roman"/>
          <w:sz w:val="24"/>
          <w:szCs w:val="24"/>
        </w:rPr>
        <w:t>Katagorik</w:t>
      </w:r>
      <w:proofErr w:type="spellEnd"/>
      <w:r w:rsidRPr="00920D5E">
        <w:rPr>
          <w:rFonts w:ascii="Times New Roman" w:hAnsi="Times New Roman" w:cs="Times New Roman"/>
          <w:sz w:val="24"/>
          <w:szCs w:val="24"/>
        </w:rPr>
        <w:t xml:space="preserve"> verilerin karşılaştırılmasında kodlama sistemi kullanılmış olup analizinde </w:t>
      </w:r>
      <w:proofErr w:type="spellStart"/>
      <w:r w:rsidRPr="00920D5E">
        <w:rPr>
          <w:rFonts w:ascii="Times New Roman" w:hAnsi="Times New Roman" w:cs="Times New Roman"/>
          <w:sz w:val="24"/>
          <w:szCs w:val="24"/>
        </w:rPr>
        <w:t>Pearson</w:t>
      </w:r>
      <w:proofErr w:type="spellEnd"/>
      <w:r w:rsidRPr="00920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D5E">
        <w:rPr>
          <w:rFonts w:ascii="Times New Roman" w:hAnsi="Times New Roman" w:cs="Times New Roman"/>
          <w:sz w:val="24"/>
          <w:szCs w:val="24"/>
        </w:rPr>
        <w:t>Chi-square</w:t>
      </w:r>
      <w:proofErr w:type="spellEnd"/>
      <w:r w:rsidRPr="00920D5E">
        <w:rPr>
          <w:rFonts w:ascii="Times New Roman" w:hAnsi="Times New Roman" w:cs="Times New Roman"/>
          <w:sz w:val="24"/>
          <w:szCs w:val="24"/>
        </w:rPr>
        <w:t xml:space="preserve"> (ki-kare) testi kullanıldı. Veriler %95 </w:t>
      </w:r>
      <w:r w:rsidR="00077999" w:rsidRPr="00920D5E">
        <w:rPr>
          <w:rFonts w:ascii="Times New Roman" w:hAnsi="Times New Roman" w:cs="Times New Roman"/>
          <w:sz w:val="24"/>
          <w:szCs w:val="24"/>
        </w:rPr>
        <w:t>güven düzeyinde incelenmiştir. İ</w:t>
      </w:r>
      <w:r w:rsidRPr="00920D5E">
        <w:rPr>
          <w:rFonts w:ascii="Times New Roman" w:hAnsi="Times New Roman" w:cs="Times New Roman"/>
          <w:sz w:val="24"/>
          <w:szCs w:val="24"/>
        </w:rPr>
        <w:t>statistiksel sonuçlarda p&lt;0.05 anlamlı, p&gt;0.05 anlamsız olarak kabul edilmiştir.</w:t>
      </w:r>
      <w:r w:rsidR="00EF7166" w:rsidRPr="00920D5E">
        <w:rPr>
          <w:rFonts w:ascii="Times New Roman" w:hAnsi="Times New Roman" w:cs="Times New Roman"/>
          <w:sz w:val="24"/>
          <w:szCs w:val="24"/>
        </w:rPr>
        <w:t xml:space="preserve"> </w:t>
      </w:r>
      <w:r w:rsidR="00EB14B9" w:rsidRPr="00920D5E">
        <w:rPr>
          <w:rFonts w:ascii="Times New Roman" w:hAnsi="Times New Roman" w:cs="Times New Roman"/>
          <w:sz w:val="24"/>
          <w:szCs w:val="24"/>
        </w:rPr>
        <w:t>Çalı</w:t>
      </w:r>
      <w:r w:rsidR="006C5959" w:rsidRPr="00920D5E">
        <w:rPr>
          <w:rFonts w:ascii="Times New Roman" w:hAnsi="Times New Roman" w:cs="Times New Roman"/>
          <w:sz w:val="24"/>
          <w:szCs w:val="24"/>
        </w:rPr>
        <w:t xml:space="preserve">şmamızda değerlendirilen </w:t>
      </w:r>
      <w:r w:rsidR="0076608F" w:rsidRPr="00920D5E">
        <w:rPr>
          <w:rFonts w:ascii="Times New Roman" w:hAnsi="Times New Roman" w:cs="Times New Roman"/>
          <w:sz w:val="24"/>
          <w:szCs w:val="24"/>
        </w:rPr>
        <w:t xml:space="preserve">toplam </w:t>
      </w:r>
      <w:r w:rsidR="006C5959" w:rsidRPr="00920D5E">
        <w:rPr>
          <w:rFonts w:ascii="Times New Roman" w:hAnsi="Times New Roman" w:cs="Times New Roman"/>
          <w:sz w:val="24"/>
          <w:szCs w:val="24"/>
        </w:rPr>
        <w:t xml:space="preserve">çağrı sayısı </w:t>
      </w:r>
      <w:r w:rsidR="00E166B2" w:rsidRPr="00920D5E">
        <w:rPr>
          <w:rFonts w:ascii="Times New Roman" w:hAnsi="Times New Roman" w:cs="Times New Roman"/>
          <w:sz w:val="24"/>
          <w:szCs w:val="24"/>
        </w:rPr>
        <w:t>17618’</w:t>
      </w:r>
      <w:r w:rsidR="00EB14B9" w:rsidRPr="00920D5E">
        <w:rPr>
          <w:rFonts w:ascii="Times New Roman" w:hAnsi="Times New Roman" w:cs="Times New Roman"/>
          <w:sz w:val="24"/>
          <w:szCs w:val="24"/>
        </w:rPr>
        <w:t>dir. Olguların cinsiyetlere göre dağılımı incelendiğinde; 9</w:t>
      </w:r>
      <w:r w:rsidR="0076608F" w:rsidRPr="00920D5E">
        <w:rPr>
          <w:rFonts w:ascii="Times New Roman" w:hAnsi="Times New Roman" w:cs="Times New Roman"/>
          <w:sz w:val="24"/>
          <w:szCs w:val="24"/>
        </w:rPr>
        <w:t>199</w:t>
      </w:r>
      <w:r w:rsidR="00EB14B9" w:rsidRPr="00920D5E">
        <w:rPr>
          <w:rFonts w:ascii="Times New Roman" w:hAnsi="Times New Roman" w:cs="Times New Roman"/>
          <w:sz w:val="24"/>
          <w:szCs w:val="24"/>
        </w:rPr>
        <w:t>’</w:t>
      </w:r>
      <w:r w:rsidR="0076608F" w:rsidRPr="00920D5E">
        <w:rPr>
          <w:rFonts w:ascii="Times New Roman" w:hAnsi="Times New Roman" w:cs="Times New Roman"/>
          <w:sz w:val="24"/>
          <w:szCs w:val="24"/>
        </w:rPr>
        <w:t>unu (53,0) erkekler, 8146’sini (%47</w:t>
      </w:r>
      <w:r w:rsidR="00EB14B9" w:rsidRPr="00920D5E">
        <w:rPr>
          <w:rFonts w:ascii="Times New Roman" w:hAnsi="Times New Roman" w:cs="Times New Roman"/>
          <w:sz w:val="24"/>
          <w:szCs w:val="24"/>
        </w:rPr>
        <w:t>,</w:t>
      </w:r>
      <w:r w:rsidR="0076608F" w:rsidRPr="00920D5E">
        <w:rPr>
          <w:rFonts w:ascii="Times New Roman" w:hAnsi="Times New Roman" w:cs="Times New Roman"/>
          <w:sz w:val="24"/>
          <w:szCs w:val="24"/>
        </w:rPr>
        <w:t>0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) kadınlar oluşturmuştur. Çağrı saat aralıklarının dağılımı incelendiğinde; </w:t>
      </w:r>
      <w:r w:rsidR="005D2B65" w:rsidRPr="00920D5E">
        <w:rPr>
          <w:rFonts w:ascii="Times New Roman" w:hAnsi="Times New Roman" w:cs="Times New Roman"/>
          <w:sz w:val="24"/>
          <w:szCs w:val="24"/>
        </w:rPr>
        <w:t xml:space="preserve">en az çağrının </w:t>
      </w:r>
      <w:proofErr w:type="gramStart"/>
      <w:r w:rsidR="00EB14B9" w:rsidRPr="00920D5E">
        <w:rPr>
          <w:rFonts w:ascii="Times New Roman" w:hAnsi="Times New Roman" w:cs="Times New Roman"/>
          <w:sz w:val="24"/>
          <w:szCs w:val="24"/>
        </w:rPr>
        <w:t>00:00</w:t>
      </w:r>
      <w:proofErr w:type="gramEnd"/>
      <w:r w:rsidR="00EB14B9" w:rsidRPr="00920D5E">
        <w:rPr>
          <w:rFonts w:ascii="Times New Roman" w:hAnsi="Times New Roman" w:cs="Times New Roman"/>
          <w:sz w:val="24"/>
          <w:szCs w:val="24"/>
        </w:rPr>
        <w:t xml:space="preserve">-07:59 arası, </w:t>
      </w:r>
      <w:r w:rsidR="005D2B65" w:rsidRPr="00920D5E">
        <w:rPr>
          <w:rFonts w:ascii="Times New Roman" w:hAnsi="Times New Roman" w:cs="Times New Roman"/>
          <w:sz w:val="24"/>
          <w:szCs w:val="24"/>
        </w:rPr>
        <w:t xml:space="preserve">en fazla 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çağrının 08:00-15:59 arasında geldiği </w:t>
      </w:r>
      <w:r w:rsidR="005D2B65" w:rsidRPr="00920D5E">
        <w:rPr>
          <w:rFonts w:ascii="Times New Roman" w:hAnsi="Times New Roman" w:cs="Times New Roman"/>
          <w:sz w:val="24"/>
          <w:szCs w:val="24"/>
        </w:rPr>
        <w:t>saptanmıştır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. </w:t>
      </w:r>
      <w:r w:rsidR="005D2B65" w:rsidRPr="00920D5E">
        <w:rPr>
          <w:rFonts w:ascii="Times New Roman" w:hAnsi="Times New Roman" w:cs="Times New Roman"/>
          <w:sz w:val="24"/>
          <w:szCs w:val="24"/>
        </w:rPr>
        <w:t>En fazla ambulans talebinin</w:t>
      </w:r>
      <w:r w:rsidR="0076608F" w:rsidRPr="00920D5E">
        <w:rPr>
          <w:rFonts w:ascii="Times New Roman" w:hAnsi="Times New Roman" w:cs="Times New Roman"/>
          <w:sz w:val="24"/>
          <w:szCs w:val="24"/>
        </w:rPr>
        <w:t xml:space="preserve"> 7271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 kişi ile  (%41,</w:t>
      </w:r>
      <w:r w:rsidR="0076608F" w:rsidRPr="00920D5E">
        <w:rPr>
          <w:rFonts w:ascii="Times New Roman" w:hAnsi="Times New Roman" w:cs="Times New Roman"/>
          <w:sz w:val="24"/>
          <w:szCs w:val="24"/>
        </w:rPr>
        <w:t>9) 66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 yaş ve üzeri bireylerden geldiği </w:t>
      </w:r>
      <w:r w:rsidR="005D2B65" w:rsidRPr="00920D5E">
        <w:rPr>
          <w:rFonts w:ascii="Times New Roman" w:hAnsi="Times New Roman" w:cs="Times New Roman"/>
          <w:sz w:val="24"/>
          <w:szCs w:val="24"/>
        </w:rPr>
        <w:t>tespit edilmiştir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. Çağrıların en fazla yaz mevsiminde geldiği tespit edildi. Ön tanı dağılımı incelendiğinde; </w:t>
      </w:r>
      <w:proofErr w:type="gramStart"/>
      <w:r w:rsidR="00D332BF" w:rsidRPr="00920D5E">
        <w:rPr>
          <w:rFonts w:ascii="Times New Roman" w:hAnsi="Times New Roman" w:cs="Times New Roman"/>
          <w:sz w:val="24"/>
          <w:szCs w:val="24"/>
        </w:rPr>
        <w:t>travma</w:t>
      </w:r>
      <w:proofErr w:type="gramEnd"/>
      <w:r w:rsidR="00D332BF" w:rsidRPr="00920D5E">
        <w:rPr>
          <w:rFonts w:ascii="Times New Roman" w:hAnsi="Times New Roman" w:cs="Times New Roman"/>
          <w:sz w:val="24"/>
          <w:szCs w:val="24"/>
        </w:rPr>
        <w:t xml:space="preserve"> vakalarının</w:t>
      </w:r>
      <w:r w:rsidR="00BF2576" w:rsidRPr="00920D5E">
        <w:rPr>
          <w:rFonts w:ascii="Times New Roman" w:hAnsi="Times New Roman" w:cs="Times New Roman"/>
          <w:sz w:val="24"/>
          <w:szCs w:val="24"/>
        </w:rPr>
        <w:t xml:space="preserve"> en fazla orana sahip </w:t>
      </w:r>
      <w:r w:rsidR="00C17AF9" w:rsidRPr="00920D5E">
        <w:rPr>
          <w:rFonts w:ascii="Times New Roman" w:hAnsi="Times New Roman" w:cs="Times New Roman"/>
          <w:sz w:val="24"/>
          <w:szCs w:val="24"/>
        </w:rPr>
        <w:t>olduğu (%25</w:t>
      </w:r>
      <w:r w:rsidR="004F341B" w:rsidRPr="00920D5E">
        <w:rPr>
          <w:rFonts w:ascii="Times New Roman" w:hAnsi="Times New Roman" w:cs="Times New Roman"/>
          <w:sz w:val="24"/>
          <w:szCs w:val="24"/>
        </w:rPr>
        <w:t>,</w:t>
      </w:r>
      <w:r w:rsidR="004742A6" w:rsidRPr="00920D5E">
        <w:rPr>
          <w:rFonts w:ascii="Times New Roman" w:hAnsi="Times New Roman" w:cs="Times New Roman"/>
          <w:sz w:val="24"/>
          <w:szCs w:val="24"/>
        </w:rPr>
        <w:t>1</w:t>
      </w:r>
      <w:r w:rsidR="00D332BF" w:rsidRPr="00920D5E">
        <w:rPr>
          <w:rFonts w:ascii="Times New Roman" w:hAnsi="Times New Roman" w:cs="Times New Roman"/>
          <w:sz w:val="24"/>
          <w:szCs w:val="24"/>
        </w:rPr>
        <w:t xml:space="preserve">) bunu </w:t>
      </w:r>
      <w:r w:rsidR="004742A6" w:rsidRPr="00920D5E">
        <w:rPr>
          <w:rFonts w:ascii="Times New Roman" w:hAnsi="Times New Roman" w:cs="Times New Roman"/>
          <w:sz w:val="24"/>
          <w:szCs w:val="24"/>
        </w:rPr>
        <w:t>%20,1</w:t>
      </w:r>
      <w:r w:rsidR="004F341B" w:rsidRPr="00920D5E">
        <w:rPr>
          <w:rFonts w:ascii="Times New Roman" w:hAnsi="Times New Roman" w:cs="Times New Roman"/>
          <w:sz w:val="24"/>
          <w:szCs w:val="24"/>
        </w:rPr>
        <w:t xml:space="preserve"> ile </w:t>
      </w:r>
      <w:proofErr w:type="spellStart"/>
      <w:r w:rsidR="00D332BF" w:rsidRPr="00920D5E">
        <w:rPr>
          <w:rFonts w:ascii="Times New Roman" w:hAnsi="Times New Roman" w:cs="Times New Roman"/>
          <w:sz w:val="24"/>
          <w:szCs w:val="24"/>
        </w:rPr>
        <w:t>kardiyovasküler</w:t>
      </w:r>
      <w:proofErr w:type="spellEnd"/>
      <w:r w:rsidR="00D332BF" w:rsidRPr="00920D5E">
        <w:rPr>
          <w:rFonts w:ascii="Times New Roman" w:hAnsi="Times New Roman" w:cs="Times New Roman"/>
          <w:sz w:val="24"/>
          <w:szCs w:val="24"/>
        </w:rPr>
        <w:t xml:space="preserve"> sistem hastalıkları (</w:t>
      </w:r>
      <w:r w:rsidR="004F341B" w:rsidRPr="00920D5E">
        <w:rPr>
          <w:rFonts w:ascii="Times New Roman" w:hAnsi="Times New Roman" w:cs="Times New Roman"/>
          <w:sz w:val="24"/>
          <w:szCs w:val="24"/>
        </w:rPr>
        <w:t>KVS</w:t>
      </w:r>
      <w:r w:rsidR="00D332BF" w:rsidRPr="00920D5E">
        <w:rPr>
          <w:rFonts w:ascii="Times New Roman" w:hAnsi="Times New Roman" w:cs="Times New Roman"/>
          <w:sz w:val="24"/>
          <w:szCs w:val="24"/>
        </w:rPr>
        <w:t>)</w:t>
      </w:r>
      <w:r w:rsidR="00077999" w:rsidRPr="00920D5E">
        <w:rPr>
          <w:rFonts w:ascii="Times New Roman" w:hAnsi="Times New Roman" w:cs="Times New Roman"/>
          <w:sz w:val="24"/>
          <w:szCs w:val="24"/>
        </w:rPr>
        <w:t xml:space="preserve"> </w:t>
      </w:r>
      <w:r w:rsidR="00EB14B9" w:rsidRPr="00920D5E">
        <w:rPr>
          <w:rFonts w:ascii="Times New Roman" w:hAnsi="Times New Roman" w:cs="Times New Roman"/>
          <w:sz w:val="24"/>
          <w:szCs w:val="24"/>
        </w:rPr>
        <w:t>takip e</w:t>
      </w:r>
      <w:r w:rsidR="005D2B65" w:rsidRPr="00920D5E">
        <w:rPr>
          <w:rFonts w:ascii="Times New Roman" w:hAnsi="Times New Roman" w:cs="Times New Roman"/>
          <w:sz w:val="24"/>
          <w:szCs w:val="24"/>
        </w:rPr>
        <w:t>tmiştir</w:t>
      </w:r>
      <w:r w:rsidR="00E52B63" w:rsidRPr="00920D5E">
        <w:rPr>
          <w:rFonts w:ascii="Times New Roman" w:hAnsi="Times New Roman" w:cs="Times New Roman"/>
          <w:sz w:val="24"/>
          <w:szCs w:val="24"/>
        </w:rPr>
        <w:t>.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 </w:t>
      </w:r>
      <w:r w:rsidR="005D2B65" w:rsidRPr="00920D5E">
        <w:rPr>
          <w:rFonts w:ascii="Times New Roman" w:hAnsi="Times New Roman" w:cs="Times New Roman"/>
          <w:sz w:val="24"/>
          <w:szCs w:val="24"/>
        </w:rPr>
        <w:t xml:space="preserve">Çağrı </w:t>
      </w:r>
      <w:r w:rsidR="00EB14B9" w:rsidRPr="00920D5E">
        <w:rPr>
          <w:rFonts w:ascii="Times New Roman" w:hAnsi="Times New Roman" w:cs="Times New Roman"/>
          <w:sz w:val="24"/>
          <w:szCs w:val="24"/>
        </w:rPr>
        <w:t>nedenlerinin dağılımı incelen</w:t>
      </w:r>
      <w:r w:rsidR="008D2583">
        <w:rPr>
          <w:rFonts w:ascii="Times New Roman" w:hAnsi="Times New Roman" w:cs="Times New Roman"/>
          <w:sz w:val="24"/>
          <w:szCs w:val="24"/>
        </w:rPr>
        <w:t>diğinde; 16391 (%94,5</w:t>
      </w:r>
      <w:r w:rsidR="00EB14B9" w:rsidRPr="00920D5E">
        <w:rPr>
          <w:rFonts w:ascii="Times New Roman" w:hAnsi="Times New Roman" w:cs="Times New Roman"/>
          <w:sz w:val="24"/>
          <w:szCs w:val="24"/>
        </w:rPr>
        <w:t>) çağrı ile medikal nedenler en yüksek oranda</w:t>
      </w:r>
      <w:r w:rsidR="008D2583">
        <w:rPr>
          <w:rFonts w:ascii="Times New Roman" w:hAnsi="Times New Roman" w:cs="Times New Roman"/>
          <w:sz w:val="24"/>
          <w:szCs w:val="24"/>
        </w:rPr>
        <w:t xml:space="preserve"> görülmekte olup, bunu 589 (%3,4</w:t>
      </w:r>
      <w:r w:rsidR="00EB14B9" w:rsidRPr="00920D5E">
        <w:rPr>
          <w:rFonts w:ascii="Times New Roman" w:hAnsi="Times New Roman" w:cs="Times New Roman"/>
          <w:sz w:val="24"/>
          <w:szCs w:val="24"/>
        </w:rPr>
        <w:t>) çağrı ile tr</w:t>
      </w:r>
      <w:r w:rsidR="005D2B65" w:rsidRPr="00920D5E">
        <w:rPr>
          <w:rFonts w:ascii="Times New Roman" w:hAnsi="Times New Roman" w:cs="Times New Roman"/>
          <w:sz w:val="24"/>
          <w:szCs w:val="24"/>
        </w:rPr>
        <w:t xml:space="preserve">afik kazası </w:t>
      </w:r>
      <w:r w:rsidR="00EB14B9" w:rsidRPr="00920D5E">
        <w:rPr>
          <w:rFonts w:ascii="Times New Roman" w:hAnsi="Times New Roman" w:cs="Times New Roman"/>
          <w:sz w:val="24"/>
          <w:szCs w:val="24"/>
        </w:rPr>
        <w:t>takip etmektedir.</w:t>
      </w:r>
      <w:r w:rsidR="00EF7166" w:rsidRPr="00920D5E">
        <w:rPr>
          <w:rFonts w:ascii="Times New Roman" w:hAnsi="Times New Roman" w:cs="Times New Roman"/>
          <w:sz w:val="24"/>
          <w:szCs w:val="24"/>
        </w:rPr>
        <w:t xml:space="preserve"> </w:t>
      </w:r>
      <w:r w:rsidR="00EB14B9" w:rsidRPr="00920D5E">
        <w:rPr>
          <w:rFonts w:ascii="Times New Roman" w:hAnsi="Times New Roman" w:cs="Times New Roman"/>
          <w:sz w:val="24"/>
          <w:szCs w:val="24"/>
        </w:rPr>
        <w:t>Kritik hasta nakillerinde ambulans talep</w:t>
      </w:r>
      <w:r w:rsidR="003B1B30" w:rsidRPr="00920D5E">
        <w:rPr>
          <w:rFonts w:ascii="Times New Roman" w:hAnsi="Times New Roman" w:cs="Times New Roman"/>
          <w:sz w:val="24"/>
          <w:szCs w:val="24"/>
        </w:rPr>
        <w:t>leri artmakta olup, özellikle 66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 yaş ve üzeri bireyler en fazla ambulans talebini oluşturmaktadır. Çağrı yoğunluğunun en fazla meydana geldiği yaz aylarında ambulans sayısının artırılmasının faydalı olacağı düşünülmektedir. Çağrıların yoğun olarak geldiği </w:t>
      </w:r>
      <w:proofErr w:type="gramStart"/>
      <w:r w:rsidR="00EB14B9" w:rsidRPr="00920D5E">
        <w:rPr>
          <w:rFonts w:ascii="Times New Roman" w:hAnsi="Times New Roman" w:cs="Times New Roman"/>
          <w:sz w:val="24"/>
          <w:szCs w:val="24"/>
        </w:rPr>
        <w:t>08:00</w:t>
      </w:r>
      <w:proofErr w:type="gramEnd"/>
      <w:r w:rsidR="00EB14B9" w:rsidRPr="00920D5E">
        <w:rPr>
          <w:rFonts w:ascii="Times New Roman" w:hAnsi="Times New Roman" w:cs="Times New Roman"/>
          <w:sz w:val="24"/>
          <w:szCs w:val="24"/>
        </w:rPr>
        <w:t xml:space="preserve">-15:59 saatleri arasında çağrı karşılayıcı personel sayısının artırılması hizmet sunumuna olumlu </w:t>
      </w:r>
      <w:r w:rsidR="003B1B30" w:rsidRPr="00920D5E">
        <w:rPr>
          <w:rFonts w:ascii="Times New Roman" w:hAnsi="Times New Roman" w:cs="Times New Roman"/>
          <w:sz w:val="24"/>
          <w:szCs w:val="24"/>
        </w:rPr>
        <w:t xml:space="preserve">katkı sağlayacaktır. Özellikle </w:t>
      </w:r>
      <w:proofErr w:type="gramStart"/>
      <w:r w:rsidR="00077999" w:rsidRPr="00920D5E">
        <w:rPr>
          <w:rFonts w:ascii="Times New Roman" w:hAnsi="Times New Roman" w:cs="Times New Roman"/>
          <w:sz w:val="24"/>
          <w:szCs w:val="24"/>
        </w:rPr>
        <w:t>travma</w:t>
      </w:r>
      <w:proofErr w:type="gramEnd"/>
      <w:r w:rsidR="00077999" w:rsidRPr="00920D5E">
        <w:rPr>
          <w:rFonts w:ascii="Times New Roman" w:hAnsi="Times New Roman" w:cs="Times New Roman"/>
          <w:sz w:val="24"/>
          <w:szCs w:val="24"/>
        </w:rPr>
        <w:t xml:space="preserve"> vakalarının ve </w:t>
      </w:r>
      <w:proofErr w:type="spellStart"/>
      <w:r w:rsidR="003B1B30" w:rsidRPr="00920D5E">
        <w:rPr>
          <w:rFonts w:ascii="Times New Roman" w:hAnsi="Times New Roman" w:cs="Times New Roman"/>
          <w:sz w:val="24"/>
          <w:szCs w:val="24"/>
        </w:rPr>
        <w:t>k</w:t>
      </w:r>
      <w:r w:rsidR="00EB14B9" w:rsidRPr="00920D5E">
        <w:rPr>
          <w:rFonts w:ascii="Times New Roman" w:hAnsi="Times New Roman" w:cs="Times New Roman"/>
          <w:sz w:val="24"/>
          <w:szCs w:val="24"/>
        </w:rPr>
        <w:t>ardiyovasküle</w:t>
      </w:r>
      <w:r w:rsidR="00077999" w:rsidRPr="00920D5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077999" w:rsidRPr="00920D5E">
        <w:rPr>
          <w:rFonts w:ascii="Times New Roman" w:hAnsi="Times New Roman" w:cs="Times New Roman"/>
          <w:sz w:val="24"/>
          <w:szCs w:val="24"/>
        </w:rPr>
        <w:t xml:space="preserve"> sistem hastalıklarının yoğunlukta</w:t>
      </w:r>
      <w:r w:rsidR="00EB14B9" w:rsidRPr="00920D5E">
        <w:rPr>
          <w:rFonts w:ascii="Times New Roman" w:hAnsi="Times New Roman" w:cs="Times New Roman"/>
          <w:sz w:val="24"/>
          <w:szCs w:val="24"/>
        </w:rPr>
        <w:t xml:space="preserve"> olduğu görülmüştür. Bu durum göz </w:t>
      </w:r>
      <w:r w:rsidR="00EB14B9" w:rsidRPr="00920D5E">
        <w:rPr>
          <w:rFonts w:ascii="Times New Roman" w:hAnsi="Times New Roman" w:cs="Times New Roman"/>
          <w:sz w:val="24"/>
          <w:szCs w:val="24"/>
        </w:rPr>
        <w:lastRenderedPageBreak/>
        <w:t xml:space="preserve">önüne alındığında belirtilen sistem/hastalık gruplarına yönelik hizmet içi eğitimlerin artırılması faydalı olacaktır. </w:t>
      </w:r>
    </w:p>
    <w:p w:rsidR="002264D0" w:rsidRPr="0088487F" w:rsidRDefault="00EB14B9" w:rsidP="00D31D3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D5E">
        <w:rPr>
          <w:rFonts w:ascii="Times New Roman" w:hAnsi="Times New Roman" w:cs="Times New Roman"/>
          <w:b/>
          <w:sz w:val="24"/>
          <w:szCs w:val="24"/>
        </w:rPr>
        <w:t>Anahtar Sözcükler</w:t>
      </w:r>
      <w:r w:rsidRPr="00920D5E">
        <w:rPr>
          <w:rFonts w:ascii="Times New Roman" w:hAnsi="Times New Roman" w:cs="Times New Roman"/>
          <w:sz w:val="24"/>
          <w:szCs w:val="24"/>
        </w:rPr>
        <w:t>: Acil Sağlık, Acil Durum Yönetimi, Vaka Analizi</w:t>
      </w:r>
      <w:r w:rsidR="0088487F">
        <w:rPr>
          <w:rFonts w:ascii="Times New Roman" w:hAnsi="Times New Roman" w:cs="Times New Roman"/>
          <w:sz w:val="24"/>
          <w:szCs w:val="24"/>
        </w:rPr>
        <w:t>.</w:t>
      </w:r>
    </w:p>
    <w:p w:rsidR="00C95E40" w:rsidRDefault="006F6C5F" w:rsidP="00664907">
      <w:pPr>
        <w:pStyle w:val="Balk1"/>
      </w:pPr>
      <w:r>
        <w:tab/>
      </w:r>
      <w:r>
        <w:tab/>
      </w:r>
      <w:r>
        <w:tab/>
      </w:r>
      <w:r>
        <w:tab/>
      </w:r>
      <w:r>
        <w:tab/>
      </w: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D31D3F" w:rsidRDefault="00D31D3F" w:rsidP="00664907">
      <w:pPr>
        <w:pStyle w:val="Balk1"/>
      </w:pPr>
    </w:p>
    <w:p w:rsidR="00860BDB" w:rsidRDefault="00860BDB" w:rsidP="00664907">
      <w:pPr>
        <w:pStyle w:val="Balk1"/>
      </w:pPr>
      <w:bookmarkStart w:id="5" w:name="_Toc506755540"/>
      <w:r>
        <w:t>ABSTRACT</w:t>
      </w:r>
      <w:bookmarkEnd w:id="5"/>
    </w:p>
    <w:p w:rsidR="00D31D3F" w:rsidRPr="00D31D3F" w:rsidRDefault="00D31D3F" w:rsidP="00D31D3F"/>
    <w:p w:rsidR="00860BDB" w:rsidRPr="0088487F" w:rsidRDefault="00D31D3F" w:rsidP="00A34A9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860BDB" w:rsidRPr="0088487F">
        <w:rPr>
          <w:rFonts w:ascii="Times New Roman" w:hAnsi="Times New Roman" w:cs="Times New Roman"/>
          <w:sz w:val="24"/>
          <w:szCs w:val="24"/>
        </w:rPr>
        <w:t>USTA Galip</w:t>
      </w:r>
      <w:r>
        <w:rPr>
          <w:rFonts w:ascii="Times New Roman" w:hAnsi="Times New Roman" w:cs="Times New Roman"/>
          <w:sz w:val="24"/>
          <w:szCs w:val="24"/>
        </w:rPr>
        <w:t>]</w:t>
      </w:r>
      <w:r w:rsidR="00860BDB" w:rsidRPr="0088487F">
        <w:rPr>
          <w:rFonts w:ascii="Times New Roman" w:hAnsi="Times New Roman" w:cs="Times New Roman"/>
          <w:sz w:val="24"/>
          <w:szCs w:val="24"/>
        </w:rPr>
        <w:t xml:space="preserve">, Analysis of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Calls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made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Artvin 112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Emergency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Health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Services in 2016 in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regards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BDB" w:rsidRPr="0088487F">
        <w:rPr>
          <w:rFonts w:ascii="Times New Roman" w:hAnsi="Times New Roman" w:cs="Times New Roman"/>
          <w:sz w:val="24"/>
          <w:szCs w:val="24"/>
        </w:rPr>
        <w:t>Emergency</w:t>
      </w:r>
      <w:proofErr w:type="spellEnd"/>
      <w:r w:rsidR="00860BDB" w:rsidRPr="0088487F">
        <w:rPr>
          <w:rFonts w:ascii="Times New Roman" w:hAnsi="Times New Roman" w:cs="Times New Roman"/>
          <w:sz w:val="24"/>
          <w:szCs w:val="24"/>
        </w:rPr>
        <w:t xml:space="preserve"> Management, </w:t>
      </w:r>
      <w:r w:rsidR="000E19D1" w:rsidRPr="000E19D1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0E19D1" w:rsidRPr="000E19D1">
        <w:rPr>
          <w:rFonts w:ascii="Times New Roman" w:hAnsi="Times New Roman" w:cs="Times New Roman"/>
          <w:sz w:val="24"/>
          <w:szCs w:val="24"/>
        </w:rPr>
        <w:t>Thesis</w:t>
      </w:r>
      <w:proofErr w:type="spellEnd"/>
      <w:r w:rsidR="00F278E2">
        <w:rPr>
          <w:rFonts w:ascii="Times New Roman" w:hAnsi="Times New Roman" w:cs="Times New Roman"/>
          <w:sz w:val="24"/>
          <w:szCs w:val="24"/>
        </w:rPr>
        <w:t xml:space="preserve">, </w:t>
      </w:r>
      <w:r w:rsidR="00860BDB" w:rsidRPr="0088487F">
        <w:rPr>
          <w:rFonts w:ascii="Times New Roman" w:hAnsi="Times New Roman" w:cs="Times New Roman"/>
          <w:sz w:val="24"/>
          <w:szCs w:val="24"/>
        </w:rPr>
        <w:t>2018</w:t>
      </w:r>
      <w:r w:rsidR="000E19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278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19D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312278">
        <w:rPr>
          <w:rFonts w:ascii="Times New Roman" w:hAnsi="Times New Roman" w:cs="Times New Roman"/>
          <w:color w:val="000000" w:themeColor="text1"/>
          <w:sz w:val="24"/>
          <w:szCs w:val="24"/>
        </w:rPr>
        <w:t>XVI</w:t>
      </w:r>
      <w:r w:rsidR="00AB7F05">
        <w:rPr>
          <w:rFonts w:ascii="Times New Roman" w:hAnsi="Times New Roman" w:cs="Times New Roman"/>
          <w:color w:val="000000" w:themeColor="text1"/>
          <w:sz w:val="24"/>
          <w:szCs w:val="24"/>
        </w:rPr>
        <w:t>+6</w:t>
      </w:r>
      <w:r w:rsidR="003A56D7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60BDB" w:rsidRPr="0088487F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860BDB" w:rsidRDefault="00860BDB" w:rsidP="00860B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Evaluation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made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112 </w:t>
      </w:r>
      <w:proofErr w:type="spellStart"/>
      <w:r>
        <w:rPr>
          <w:rFonts w:ascii="Times New Roman" w:hAnsi="Times New Roman" w:cs="Times New Roman"/>
          <w:sz w:val="24"/>
        </w:rPr>
        <w:t>command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control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center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chief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physician</w:t>
      </w:r>
      <w:proofErr w:type="spellEnd"/>
      <w:r>
        <w:rPr>
          <w:rFonts w:ascii="Times New Roman" w:hAnsi="Times New Roman" w:cs="Times New Roman"/>
          <w:sz w:val="24"/>
        </w:rPr>
        <w:t xml:space="preserve"> of Artvin </w:t>
      </w:r>
      <w:proofErr w:type="spellStart"/>
      <w:r>
        <w:rPr>
          <w:rFonts w:ascii="Times New Roman" w:hAnsi="Times New Roman" w:cs="Times New Roman"/>
          <w:sz w:val="24"/>
        </w:rPr>
        <w:t>province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ambulance</w:t>
      </w:r>
      <w:proofErr w:type="spellEnd"/>
      <w:r>
        <w:rPr>
          <w:rFonts w:ascii="Times New Roman" w:hAnsi="Times New Roman" w:cs="Times New Roman"/>
          <w:sz w:val="24"/>
        </w:rPr>
        <w:t xml:space="preserve"> service </w:t>
      </w:r>
      <w:proofErr w:type="spellStart"/>
      <w:r>
        <w:rPr>
          <w:rFonts w:ascii="Times New Roman" w:hAnsi="Times New Roman" w:cs="Times New Roman"/>
          <w:sz w:val="24"/>
        </w:rPr>
        <w:t>between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dates</w:t>
      </w:r>
      <w:proofErr w:type="spellEnd"/>
      <w:r>
        <w:rPr>
          <w:rFonts w:ascii="Times New Roman" w:hAnsi="Times New Roman" w:cs="Times New Roman"/>
          <w:sz w:val="24"/>
        </w:rPr>
        <w:t xml:space="preserve"> of 01.01.2016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31.12.2016 is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aim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our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study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Electronically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taken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records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categorized</w:t>
      </w:r>
      <w:proofErr w:type="spellEnd"/>
      <w:r>
        <w:rPr>
          <w:rFonts w:ascii="Times New Roman" w:hAnsi="Times New Roman" w:cs="Times New Roman"/>
          <w:sz w:val="24"/>
        </w:rPr>
        <w:t xml:space="preserve"> as </w:t>
      </w:r>
      <w:proofErr w:type="spellStart"/>
      <w:r>
        <w:rPr>
          <w:rFonts w:ascii="Times New Roman" w:hAnsi="Times New Roman" w:cs="Times New Roman"/>
          <w:sz w:val="24"/>
        </w:rPr>
        <w:t>age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gender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call</w:t>
      </w:r>
      <w:proofErr w:type="spellEnd"/>
      <w:r>
        <w:rPr>
          <w:rFonts w:ascii="Times New Roman" w:hAnsi="Times New Roman" w:cs="Times New Roman"/>
          <w:sz w:val="24"/>
        </w:rPr>
        <w:t xml:space="preserve"> time </w:t>
      </w:r>
      <w:proofErr w:type="spellStart"/>
      <w:r>
        <w:rPr>
          <w:rFonts w:ascii="Times New Roman" w:hAnsi="Times New Roman" w:cs="Times New Roman"/>
          <w:sz w:val="24"/>
        </w:rPr>
        <w:t>period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ambulance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demand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pre-diagnosis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ambulance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run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results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transfer </w:t>
      </w:r>
      <w:proofErr w:type="spellStart"/>
      <w:r>
        <w:rPr>
          <w:rFonts w:ascii="Times New Roman" w:hAnsi="Times New Roman" w:cs="Times New Roman"/>
          <w:sz w:val="24"/>
        </w:rPr>
        <w:t>results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Categorized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data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recorded</w:t>
      </w:r>
      <w:proofErr w:type="spellEnd"/>
      <w:r>
        <w:rPr>
          <w:rFonts w:ascii="Times New Roman" w:hAnsi="Times New Roman" w:cs="Times New Roman"/>
          <w:sz w:val="24"/>
        </w:rPr>
        <w:t xml:space="preserve"> in SPSS 24.0 </w:t>
      </w:r>
      <w:proofErr w:type="spellStart"/>
      <w:r>
        <w:rPr>
          <w:rFonts w:ascii="Times New Roman" w:hAnsi="Times New Roman" w:cs="Times New Roman"/>
          <w:sz w:val="24"/>
        </w:rPr>
        <w:t>for</w:t>
      </w:r>
      <w:proofErr w:type="spellEnd"/>
      <w:r>
        <w:rPr>
          <w:rFonts w:ascii="Times New Roman" w:hAnsi="Times New Roman" w:cs="Times New Roman"/>
          <w:sz w:val="24"/>
        </w:rPr>
        <w:t xml:space="preserve"> Windows. </w:t>
      </w:r>
      <w:proofErr w:type="spellStart"/>
      <w:r>
        <w:rPr>
          <w:rFonts w:ascii="Times New Roman" w:hAnsi="Times New Roman" w:cs="Times New Roman"/>
          <w:sz w:val="24"/>
        </w:rPr>
        <w:t>While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coding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system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used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compare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categorized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data</w:t>
      </w:r>
      <w:proofErr w:type="gram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Pearson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Chi-square</w:t>
      </w:r>
      <w:proofErr w:type="spellEnd"/>
      <w:r>
        <w:rPr>
          <w:rFonts w:ascii="Times New Roman" w:hAnsi="Times New Roman" w:cs="Times New Roman"/>
          <w:sz w:val="24"/>
        </w:rPr>
        <w:t xml:space="preserve"> test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used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</w:rPr>
        <w:t>their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analyses</w:t>
      </w:r>
      <w:proofErr w:type="spellEnd"/>
      <w:r>
        <w:rPr>
          <w:rFonts w:ascii="Times New Roman" w:hAnsi="Times New Roman" w:cs="Times New Roman"/>
          <w:sz w:val="24"/>
        </w:rPr>
        <w:t xml:space="preserve">. Data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examined</w:t>
      </w:r>
      <w:proofErr w:type="spellEnd"/>
      <w:r>
        <w:rPr>
          <w:rFonts w:ascii="Times New Roman" w:hAnsi="Times New Roman" w:cs="Times New Roman"/>
          <w:sz w:val="24"/>
        </w:rPr>
        <w:t xml:space="preserve"> at 95% </w:t>
      </w:r>
      <w:proofErr w:type="spellStart"/>
      <w:r>
        <w:rPr>
          <w:rFonts w:ascii="Times New Roman" w:hAnsi="Times New Roman" w:cs="Times New Roman"/>
          <w:sz w:val="24"/>
        </w:rPr>
        <w:t>confidence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level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In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statistical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data</w:t>
      </w:r>
      <w:proofErr w:type="gramEnd"/>
      <w:r>
        <w:rPr>
          <w:rFonts w:ascii="Times New Roman" w:hAnsi="Times New Roman" w:cs="Times New Roman"/>
          <w:sz w:val="24"/>
        </w:rPr>
        <w:t xml:space="preserve">, p&lt;0.05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regarded</w:t>
      </w:r>
      <w:proofErr w:type="spellEnd"/>
      <w:r>
        <w:rPr>
          <w:rFonts w:ascii="Times New Roman" w:hAnsi="Times New Roman" w:cs="Times New Roman"/>
          <w:sz w:val="24"/>
        </w:rPr>
        <w:t xml:space="preserve"> as </w:t>
      </w:r>
      <w:proofErr w:type="spellStart"/>
      <w:r>
        <w:rPr>
          <w:rFonts w:ascii="Times New Roman" w:hAnsi="Times New Roman" w:cs="Times New Roman"/>
          <w:sz w:val="24"/>
        </w:rPr>
        <w:t>significant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p&gt;0.05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regarded</w:t>
      </w:r>
      <w:proofErr w:type="spellEnd"/>
      <w:r>
        <w:rPr>
          <w:rFonts w:ascii="Times New Roman" w:hAnsi="Times New Roman" w:cs="Times New Roman"/>
          <w:sz w:val="24"/>
        </w:rPr>
        <w:t xml:space="preserve"> as </w:t>
      </w:r>
      <w:proofErr w:type="spellStart"/>
      <w:r>
        <w:rPr>
          <w:rFonts w:ascii="Times New Roman" w:hAnsi="Times New Roman" w:cs="Times New Roman"/>
          <w:sz w:val="24"/>
        </w:rPr>
        <w:t>insignificant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total </w:t>
      </w:r>
      <w:proofErr w:type="spellStart"/>
      <w:r>
        <w:rPr>
          <w:rFonts w:ascii="Times New Roman" w:hAnsi="Times New Roman" w:cs="Times New Roman"/>
          <w:sz w:val="24"/>
        </w:rPr>
        <w:t>number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evaluated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</w:rPr>
        <w:t>our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study</w:t>
      </w:r>
      <w:proofErr w:type="spellEnd"/>
      <w:r>
        <w:rPr>
          <w:rFonts w:ascii="Times New Roman" w:hAnsi="Times New Roman" w:cs="Times New Roman"/>
          <w:sz w:val="24"/>
        </w:rPr>
        <w:t xml:space="preserve"> is 17618. </w:t>
      </w:r>
      <w:proofErr w:type="spellStart"/>
      <w:r>
        <w:rPr>
          <w:rFonts w:ascii="Times New Roman" w:hAnsi="Times New Roman" w:cs="Times New Roman"/>
          <w:sz w:val="24"/>
        </w:rPr>
        <w:t>In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regards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gender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distribution</w:t>
      </w:r>
      <w:proofErr w:type="spellEnd"/>
      <w:r>
        <w:rPr>
          <w:rFonts w:ascii="Times New Roman" w:hAnsi="Times New Roman" w:cs="Times New Roman"/>
          <w:sz w:val="24"/>
        </w:rPr>
        <w:t>, 9199 (</w:t>
      </w:r>
      <w:proofErr w:type="gramStart"/>
      <w:r>
        <w:rPr>
          <w:rFonts w:ascii="Times New Roman" w:hAnsi="Times New Roman" w:cs="Times New Roman"/>
          <w:sz w:val="24"/>
        </w:rPr>
        <w:t>53.0</w:t>
      </w:r>
      <w:proofErr w:type="gramEnd"/>
      <w:r>
        <w:rPr>
          <w:rFonts w:ascii="Times New Roman" w:hAnsi="Times New Roman" w:cs="Times New Roman"/>
          <w:sz w:val="24"/>
        </w:rPr>
        <w:t xml:space="preserve">%)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cases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were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males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8146 (47.0%)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cases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were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females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distribution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' time </w:t>
      </w:r>
      <w:proofErr w:type="spellStart"/>
      <w:r>
        <w:rPr>
          <w:rFonts w:ascii="Times New Roman" w:hAnsi="Times New Roman" w:cs="Times New Roman"/>
          <w:sz w:val="24"/>
        </w:rPr>
        <w:t>periods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examined</w:t>
      </w:r>
      <w:proofErr w:type="spellEnd"/>
      <w:r>
        <w:rPr>
          <w:rFonts w:ascii="Times New Roman" w:hAnsi="Times New Roman" w:cs="Times New Roman"/>
          <w:sz w:val="24"/>
        </w:rPr>
        <w:t xml:space="preserve">, it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detected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least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amount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between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00:00</w:t>
      </w:r>
      <w:proofErr w:type="gramEnd"/>
      <w:r>
        <w:rPr>
          <w:rFonts w:ascii="Times New Roman" w:hAnsi="Times New Roman" w:cs="Times New Roman"/>
          <w:sz w:val="24"/>
        </w:rPr>
        <w:t xml:space="preserve">-07:59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most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amount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between</w:t>
      </w:r>
      <w:proofErr w:type="spellEnd"/>
      <w:r>
        <w:rPr>
          <w:rFonts w:ascii="Times New Roman" w:hAnsi="Times New Roman" w:cs="Times New Roman"/>
          <w:sz w:val="24"/>
        </w:rPr>
        <w:t xml:space="preserve"> 08:00-15: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59.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It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was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detected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that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most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ambulance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request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came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from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people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over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age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of 66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with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7271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instances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(41.9%).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majority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calls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came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during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summer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When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pre-diagnosis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distribution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was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examined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, it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could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be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seen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that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trauma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cases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had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the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highest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percentage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(25,1%),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followed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by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cardiovascular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system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diseases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(CVS)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with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20.1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>%.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distribution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reasons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examined</w:t>
      </w:r>
      <w:proofErr w:type="spellEnd"/>
      <w:r>
        <w:rPr>
          <w:rFonts w:ascii="Times New Roman" w:hAnsi="Times New Roman" w:cs="Times New Roman"/>
          <w:sz w:val="24"/>
        </w:rPr>
        <w:t xml:space="preserve">, it </w:t>
      </w:r>
      <w:proofErr w:type="spellStart"/>
      <w:r>
        <w:rPr>
          <w:rFonts w:ascii="Times New Roman" w:hAnsi="Times New Roman" w:cs="Times New Roman"/>
          <w:sz w:val="24"/>
        </w:rPr>
        <w:t>was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medical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reasons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were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vast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</w:t>
      </w:r>
      <w:r w:rsidR="007947B0">
        <w:rPr>
          <w:rFonts w:ascii="Times New Roman" w:hAnsi="Times New Roman" w:cs="Times New Roman"/>
          <w:sz w:val="24"/>
        </w:rPr>
        <w:t>ajority</w:t>
      </w:r>
      <w:proofErr w:type="spellEnd"/>
      <w:r w:rsidR="007947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47B0">
        <w:rPr>
          <w:rFonts w:ascii="Times New Roman" w:hAnsi="Times New Roman" w:cs="Times New Roman"/>
          <w:sz w:val="24"/>
        </w:rPr>
        <w:t>with</w:t>
      </w:r>
      <w:proofErr w:type="spellEnd"/>
      <w:r w:rsidR="007947B0">
        <w:rPr>
          <w:rFonts w:ascii="Times New Roman" w:hAnsi="Times New Roman" w:cs="Times New Roman"/>
          <w:sz w:val="24"/>
        </w:rPr>
        <w:t xml:space="preserve"> 16391 </w:t>
      </w:r>
      <w:proofErr w:type="spellStart"/>
      <w:r w:rsidR="007947B0">
        <w:rPr>
          <w:rFonts w:ascii="Times New Roman" w:hAnsi="Times New Roman" w:cs="Times New Roman"/>
          <w:sz w:val="24"/>
        </w:rPr>
        <w:t>instances</w:t>
      </w:r>
      <w:proofErr w:type="spellEnd"/>
      <w:r w:rsidR="007947B0">
        <w:rPr>
          <w:rFonts w:ascii="Times New Roman" w:hAnsi="Times New Roman" w:cs="Times New Roman"/>
          <w:sz w:val="24"/>
        </w:rPr>
        <w:t xml:space="preserve"> (94,5</w:t>
      </w:r>
      <w:r>
        <w:rPr>
          <w:rFonts w:ascii="Times New Roman" w:hAnsi="Times New Roman" w:cs="Times New Roman"/>
          <w:sz w:val="24"/>
        </w:rPr>
        <w:t xml:space="preserve">%), </w:t>
      </w:r>
      <w:proofErr w:type="spellStart"/>
      <w:r>
        <w:rPr>
          <w:rFonts w:ascii="Times New Roman" w:hAnsi="Times New Roman" w:cs="Times New Roman"/>
          <w:sz w:val="24"/>
        </w:rPr>
        <w:t>followed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traffic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</w:t>
      </w:r>
      <w:r w:rsidR="007947B0">
        <w:rPr>
          <w:rFonts w:ascii="Times New Roman" w:hAnsi="Times New Roman" w:cs="Times New Roman"/>
          <w:sz w:val="24"/>
        </w:rPr>
        <w:t>ccidents</w:t>
      </w:r>
      <w:proofErr w:type="spellEnd"/>
      <w:r w:rsidR="007947B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47B0">
        <w:rPr>
          <w:rFonts w:ascii="Times New Roman" w:hAnsi="Times New Roman" w:cs="Times New Roman"/>
          <w:sz w:val="24"/>
        </w:rPr>
        <w:t>with</w:t>
      </w:r>
      <w:proofErr w:type="spellEnd"/>
      <w:r w:rsidR="007947B0">
        <w:rPr>
          <w:rFonts w:ascii="Times New Roman" w:hAnsi="Times New Roman" w:cs="Times New Roman"/>
          <w:sz w:val="24"/>
        </w:rPr>
        <w:t xml:space="preserve"> 589 </w:t>
      </w:r>
      <w:proofErr w:type="spellStart"/>
      <w:r w:rsidR="007947B0">
        <w:rPr>
          <w:rFonts w:ascii="Times New Roman" w:hAnsi="Times New Roman" w:cs="Times New Roman"/>
          <w:sz w:val="24"/>
        </w:rPr>
        <w:t>instances</w:t>
      </w:r>
      <w:proofErr w:type="spellEnd"/>
      <w:r w:rsidR="007947B0">
        <w:rPr>
          <w:rFonts w:ascii="Times New Roman" w:hAnsi="Times New Roman" w:cs="Times New Roman"/>
          <w:sz w:val="24"/>
        </w:rPr>
        <w:t xml:space="preserve"> (</w:t>
      </w:r>
      <w:proofErr w:type="gramStart"/>
      <w:r w:rsidR="007947B0">
        <w:rPr>
          <w:rFonts w:ascii="Times New Roman" w:hAnsi="Times New Roman" w:cs="Times New Roman"/>
          <w:sz w:val="24"/>
        </w:rPr>
        <w:t>3.4</w:t>
      </w:r>
      <w:proofErr w:type="gramEnd"/>
      <w:r>
        <w:rPr>
          <w:rFonts w:ascii="Times New Roman" w:hAnsi="Times New Roman" w:cs="Times New Roman"/>
          <w:sz w:val="24"/>
        </w:rPr>
        <w:t xml:space="preserve">%). </w:t>
      </w:r>
      <w:proofErr w:type="spellStart"/>
      <w:r>
        <w:rPr>
          <w:rFonts w:ascii="Times New Roman" w:hAnsi="Times New Roman" w:cs="Times New Roman"/>
          <w:sz w:val="24"/>
        </w:rPr>
        <w:t>Ambulance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requests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increased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</w:rPr>
        <w:t>came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transferring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critically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ill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patients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majority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ambulance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requests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especially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from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people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over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age</w:t>
      </w:r>
      <w:proofErr w:type="spellEnd"/>
      <w:r>
        <w:rPr>
          <w:rFonts w:ascii="Times New Roman" w:hAnsi="Times New Roman" w:cs="Times New Roman"/>
          <w:sz w:val="24"/>
        </w:rPr>
        <w:t xml:space="preserve"> of 66. </w:t>
      </w:r>
      <w:proofErr w:type="spellStart"/>
      <w:r>
        <w:rPr>
          <w:rFonts w:ascii="Times New Roman" w:hAnsi="Times New Roman" w:cs="Times New Roman"/>
          <w:sz w:val="24"/>
        </w:rPr>
        <w:t>It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would</w:t>
      </w:r>
      <w:proofErr w:type="spellEnd"/>
      <w:r>
        <w:rPr>
          <w:rFonts w:ascii="Times New Roman" w:hAnsi="Times New Roman" w:cs="Times New Roman"/>
          <w:sz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</w:rPr>
        <w:t>beneficial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increase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number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ambulances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</w:rPr>
        <w:t>summer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months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</w:rPr>
        <w:t>which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volume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highest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Increasing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number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call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center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personnel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between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08:00</w:t>
      </w:r>
      <w:proofErr w:type="gramEnd"/>
      <w:r>
        <w:rPr>
          <w:rFonts w:ascii="Times New Roman" w:hAnsi="Times New Roman" w:cs="Times New Roman"/>
          <w:sz w:val="24"/>
        </w:rPr>
        <w:t xml:space="preserve">-15:59, in </w:t>
      </w:r>
      <w:proofErr w:type="spellStart"/>
      <w:r>
        <w:rPr>
          <w:rFonts w:ascii="Times New Roman" w:hAnsi="Times New Roman" w:cs="Times New Roman"/>
          <w:sz w:val="24"/>
        </w:rPr>
        <w:t>which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calls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made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frequently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would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positively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reflect</w:t>
      </w:r>
      <w:proofErr w:type="spellEnd"/>
      <w:r>
        <w:rPr>
          <w:rFonts w:ascii="Times New Roman" w:hAnsi="Times New Roman" w:cs="Times New Roman"/>
          <w:sz w:val="24"/>
        </w:rPr>
        <w:t xml:space="preserve"> on service </w:t>
      </w:r>
      <w:proofErr w:type="spellStart"/>
      <w:r>
        <w:rPr>
          <w:rFonts w:ascii="Times New Roman" w:hAnsi="Times New Roman" w:cs="Times New Roman"/>
          <w:sz w:val="24"/>
        </w:rPr>
        <w:t>delivery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Especially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trauma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cases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cardiovascular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system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diseases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lastRenderedPageBreak/>
        <w:t>were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most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frequent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Considering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fact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increasing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in-service </w:t>
      </w:r>
      <w:proofErr w:type="spellStart"/>
      <w:r>
        <w:rPr>
          <w:rFonts w:ascii="Times New Roman" w:hAnsi="Times New Roman" w:cs="Times New Roman"/>
          <w:sz w:val="24"/>
        </w:rPr>
        <w:t>training</w:t>
      </w:r>
      <w:proofErr w:type="spellEnd"/>
      <w:r>
        <w:rPr>
          <w:rFonts w:ascii="Times New Roman" w:hAnsi="Times New Roman" w:cs="Times New Roman"/>
          <w:sz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</w:rPr>
        <w:t>the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aforementioned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system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disease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groups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would</w:t>
      </w:r>
      <w:proofErr w:type="spellEnd"/>
      <w:r>
        <w:rPr>
          <w:rFonts w:ascii="Times New Roman" w:hAnsi="Times New Roman" w:cs="Times New Roman"/>
          <w:sz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</w:rPr>
        <w:t>beneficial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860BDB" w:rsidRDefault="00860BDB" w:rsidP="00D31D3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Keywords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</w:rPr>
        <w:t>Emergency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Health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Emergency</w:t>
      </w:r>
      <w:proofErr w:type="spellEnd"/>
      <w:r>
        <w:rPr>
          <w:rFonts w:ascii="Times New Roman" w:hAnsi="Times New Roman" w:cs="Times New Roman"/>
          <w:sz w:val="24"/>
        </w:rPr>
        <w:t xml:space="preserve"> Management, Case Analysis</w:t>
      </w:r>
    </w:p>
    <w:p w:rsidR="00101D26" w:rsidRPr="00920D5E" w:rsidRDefault="00101D26" w:rsidP="00101D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F0E" w:rsidRDefault="00336309" w:rsidP="00101D26">
      <w:pPr>
        <w:spacing w:line="360" w:lineRule="auto"/>
        <w:jc w:val="both"/>
      </w:pPr>
      <w:r w:rsidRPr="00920D5E">
        <w:tab/>
      </w:r>
      <w:r w:rsidRPr="00920D5E">
        <w:tab/>
      </w:r>
      <w:r w:rsidRPr="00920D5E">
        <w:tab/>
      </w:r>
      <w:r w:rsidRPr="00920D5E">
        <w:tab/>
      </w: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D31D3F" w:rsidRDefault="00D31D3F" w:rsidP="00101D26">
      <w:pPr>
        <w:spacing w:line="360" w:lineRule="auto"/>
        <w:jc w:val="both"/>
      </w:pPr>
    </w:p>
    <w:p w:rsidR="00024E2A" w:rsidRDefault="00024E2A" w:rsidP="00101D26">
      <w:pPr>
        <w:spacing w:line="360" w:lineRule="auto"/>
        <w:jc w:val="both"/>
      </w:pPr>
    </w:p>
    <w:p w:rsidR="00D31D3F" w:rsidRPr="00920D5E" w:rsidRDefault="00D31D3F" w:rsidP="00101D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sectPr w:rsidR="00D31D3F" w:rsidRPr="00920D5E" w:rsidSect="00170CCB">
      <w:pgSz w:w="11906" w:h="16838"/>
      <w:pgMar w:top="1701" w:right="1134" w:bottom="1701" w:left="2268" w:header="709" w:footer="709" w:gutter="0"/>
      <w:pgNumType w:fmt="upperRoman"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1A" w:rsidRDefault="00A0141A">
      <w:pPr>
        <w:spacing w:after="0" w:line="240" w:lineRule="auto"/>
      </w:pPr>
      <w:r>
        <w:separator/>
      </w:r>
    </w:p>
  </w:endnote>
  <w:endnote w:type="continuationSeparator" w:id="0">
    <w:p w:rsidR="00A0141A" w:rsidRDefault="00A0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1A" w:rsidRDefault="00A0141A">
      <w:pPr>
        <w:spacing w:after="0" w:line="240" w:lineRule="auto"/>
      </w:pPr>
      <w:r>
        <w:separator/>
      </w:r>
    </w:p>
  </w:footnote>
  <w:footnote w:type="continuationSeparator" w:id="0">
    <w:p w:rsidR="00A0141A" w:rsidRDefault="00A01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2E0E"/>
    <w:multiLevelType w:val="hybridMultilevel"/>
    <w:tmpl w:val="F6129B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43695"/>
    <w:multiLevelType w:val="hybridMultilevel"/>
    <w:tmpl w:val="4210E37C"/>
    <w:lvl w:ilvl="0" w:tplc="041F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A5B93"/>
    <w:multiLevelType w:val="hybridMultilevel"/>
    <w:tmpl w:val="BEA8E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F43E9"/>
    <w:multiLevelType w:val="hybridMultilevel"/>
    <w:tmpl w:val="22CA1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C6E95"/>
    <w:multiLevelType w:val="multilevel"/>
    <w:tmpl w:val="522A98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32DB35C0"/>
    <w:multiLevelType w:val="hybridMultilevel"/>
    <w:tmpl w:val="890631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F1F7E"/>
    <w:multiLevelType w:val="hybridMultilevel"/>
    <w:tmpl w:val="16843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E50531"/>
    <w:multiLevelType w:val="hybridMultilevel"/>
    <w:tmpl w:val="B95228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0A71AD"/>
    <w:multiLevelType w:val="hybridMultilevel"/>
    <w:tmpl w:val="BD088660"/>
    <w:lvl w:ilvl="0" w:tplc="ECA03B48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8112B40"/>
    <w:multiLevelType w:val="multilevel"/>
    <w:tmpl w:val="FBEAE27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88" w:hanging="72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Theme="minorHAnsi" w:hAnsi="Times New Roman" w:cs="Times New Roman" w:hint="default"/>
        <w:b/>
        <w:i w:val="0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eastAsiaTheme="minorHAnsi" w:hAnsiTheme="minorHAnsi" w:cstheme="minorBidi" w:hint="default"/>
        <w:b w:val="0"/>
        <w:sz w:val="22"/>
      </w:rPr>
    </w:lvl>
  </w:abstractNum>
  <w:abstractNum w:abstractNumId="10">
    <w:nsid w:val="3D800DA1"/>
    <w:multiLevelType w:val="hybridMultilevel"/>
    <w:tmpl w:val="BD46A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E50813"/>
    <w:multiLevelType w:val="multilevel"/>
    <w:tmpl w:val="372CEBA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4288114B"/>
    <w:multiLevelType w:val="hybridMultilevel"/>
    <w:tmpl w:val="1932D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B5E6F"/>
    <w:multiLevelType w:val="hybridMultilevel"/>
    <w:tmpl w:val="C630B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A55E72"/>
    <w:multiLevelType w:val="hybridMultilevel"/>
    <w:tmpl w:val="6C92B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8B52A7"/>
    <w:multiLevelType w:val="hybridMultilevel"/>
    <w:tmpl w:val="AF4ECC70"/>
    <w:lvl w:ilvl="0" w:tplc="AD8EA954">
      <w:start w:val="4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7B220A5"/>
    <w:multiLevelType w:val="hybridMultilevel"/>
    <w:tmpl w:val="DEF048B0"/>
    <w:lvl w:ilvl="0" w:tplc="BA7A84CA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0136D9"/>
    <w:multiLevelType w:val="hybridMultilevel"/>
    <w:tmpl w:val="C9185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283C"/>
    <w:multiLevelType w:val="hybridMultilevel"/>
    <w:tmpl w:val="FF96E2B0"/>
    <w:lvl w:ilvl="0" w:tplc="221613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CF863D4"/>
    <w:multiLevelType w:val="hybridMultilevel"/>
    <w:tmpl w:val="55C28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A70887"/>
    <w:multiLevelType w:val="hybridMultilevel"/>
    <w:tmpl w:val="7BF83C22"/>
    <w:lvl w:ilvl="0" w:tplc="4DA8BD66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C60CD0"/>
    <w:multiLevelType w:val="hybridMultilevel"/>
    <w:tmpl w:val="98A20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BF7135"/>
    <w:multiLevelType w:val="hybridMultilevel"/>
    <w:tmpl w:val="A606D7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0741E"/>
    <w:multiLevelType w:val="multilevel"/>
    <w:tmpl w:val="C3DA2FEE"/>
    <w:lvl w:ilvl="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4">
    <w:nsid w:val="6B781CED"/>
    <w:multiLevelType w:val="hybridMultilevel"/>
    <w:tmpl w:val="C3B0B87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1230D30"/>
    <w:multiLevelType w:val="hybridMultilevel"/>
    <w:tmpl w:val="2D14A7BC"/>
    <w:lvl w:ilvl="0" w:tplc="041F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B1239B9"/>
    <w:multiLevelType w:val="hybridMultilevel"/>
    <w:tmpl w:val="3EA80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21"/>
  </w:num>
  <w:num w:numId="4">
    <w:abstractNumId w:val="0"/>
  </w:num>
  <w:num w:numId="5">
    <w:abstractNumId w:val="22"/>
  </w:num>
  <w:num w:numId="6">
    <w:abstractNumId w:val="6"/>
  </w:num>
  <w:num w:numId="7">
    <w:abstractNumId w:val="10"/>
  </w:num>
  <w:num w:numId="8">
    <w:abstractNumId w:val="3"/>
  </w:num>
  <w:num w:numId="9">
    <w:abstractNumId w:val="13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19"/>
  </w:num>
  <w:num w:numId="15">
    <w:abstractNumId w:val="7"/>
  </w:num>
  <w:num w:numId="16">
    <w:abstractNumId w:val="25"/>
  </w:num>
  <w:num w:numId="17">
    <w:abstractNumId w:val="1"/>
  </w:num>
  <w:num w:numId="18">
    <w:abstractNumId w:val="24"/>
  </w:num>
  <w:num w:numId="19">
    <w:abstractNumId w:val="9"/>
  </w:num>
  <w:num w:numId="20">
    <w:abstractNumId w:val="4"/>
  </w:num>
  <w:num w:numId="21">
    <w:abstractNumId w:val="18"/>
  </w:num>
  <w:num w:numId="22">
    <w:abstractNumId w:val="8"/>
  </w:num>
  <w:num w:numId="23">
    <w:abstractNumId w:val="15"/>
  </w:num>
  <w:num w:numId="24">
    <w:abstractNumId w:val="20"/>
  </w:num>
  <w:num w:numId="25">
    <w:abstractNumId w:val="11"/>
  </w:num>
  <w:num w:numId="26">
    <w:abstractNumId w:val="16"/>
  </w:num>
  <w:num w:numId="27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8F6"/>
    <w:rsid w:val="00001301"/>
    <w:rsid w:val="000028E1"/>
    <w:rsid w:val="00003573"/>
    <w:rsid w:val="00003D4B"/>
    <w:rsid w:val="0000481B"/>
    <w:rsid w:val="00005580"/>
    <w:rsid w:val="000064EA"/>
    <w:rsid w:val="0000779F"/>
    <w:rsid w:val="00007E3A"/>
    <w:rsid w:val="00010098"/>
    <w:rsid w:val="00011502"/>
    <w:rsid w:val="000116D4"/>
    <w:rsid w:val="00011F48"/>
    <w:rsid w:val="000133E6"/>
    <w:rsid w:val="00013A0B"/>
    <w:rsid w:val="00014457"/>
    <w:rsid w:val="000152B6"/>
    <w:rsid w:val="00015431"/>
    <w:rsid w:val="00015E72"/>
    <w:rsid w:val="00020610"/>
    <w:rsid w:val="00021666"/>
    <w:rsid w:val="000225D0"/>
    <w:rsid w:val="00022EA0"/>
    <w:rsid w:val="000234A7"/>
    <w:rsid w:val="00023E28"/>
    <w:rsid w:val="000246CC"/>
    <w:rsid w:val="00024AB0"/>
    <w:rsid w:val="00024E2A"/>
    <w:rsid w:val="000259EB"/>
    <w:rsid w:val="000276E8"/>
    <w:rsid w:val="000300DD"/>
    <w:rsid w:val="000307EB"/>
    <w:rsid w:val="00030C33"/>
    <w:rsid w:val="00031416"/>
    <w:rsid w:val="0003577C"/>
    <w:rsid w:val="00037086"/>
    <w:rsid w:val="0004014A"/>
    <w:rsid w:val="00041DA0"/>
    <w:rsid w:val="00044596"/>
    <w:rsid w:val="000455AD"/>
    <w:rsid w:val="000463DB"/>
    <w:rsid w:val="000475D4"/>
    <w:rsid w:val="00050E57"/>
    <w:rsid w:val="00051C0E"/>
    <w:rsid w:val="00052A8D"/>
    <w:rsid w:val="000551F4"/>
    <w:rsid w:val="00056911"/>
    <w:rsid w:val="00057115"/>
    <w:rsid w:val="00057F70"/>
    <w:rsid w:val="00062C89"/>
    <w:rsid w:val="00063036"/>
    <w:rsid w:val="00063228"/>
    <w:rsid w:val="00063AD1"/>
    <w:rsid w:val="00064132"/>
    <w:rsid w:val="00064C40"/>
    <w:rsid w:val="00064E31"/>
    <w:rsid w:val="00065011"/>
    <w:rsid w:val="00065226"/>
    <w:rsid w:val="00065776"/>
    <w:rsid w:val="0006665F"/>
    <w:rsid w:val="00066E72"/>
    <w:rsid w:val="000673BD"/>
    <w:rsid w:val="0007067F"/>
    <w:rsid w:val="000718BE"/>
    <w:rsid w:val="00072549"/>
    <w:rsid w:val="00074A10"/>
    <w:rsid w:val="00075183"/>
    <w:rsid w:val="00075F2D"/>
    <w:rsid w:val="00076340"/>
    <w:rsid w:val="0007666F"/>
    <w:rsid w:val="00077999"/>
    <w:rsid w:val="0008012E"/>
    <w:rsid w:val="00080845"/>
    <w:rsid w:val="00081CD2"/>
    <w:rsid w:val="0008287E"/>
    <w:rsid w:val="00082DE4"/>
    <w:rsid w:val="00083303"/>
    <w:rsid w:val="0008371F"/>
    <w:rsid w:val="000845CA"/>
    <w:rsid w:val="000849B8"/>
    <w:rsid w:val="00086946"/>
    <w:rsid w:val="0008767B"/>
    <w:rsid w:val="00087F2D"/>
    <w:rsid w:val="0009039F"/>
    <w:rsid w:val="00090D68"/>
    <w:rsid w:val="000934F9"/>
    <w:rsid w:val="000942D2"/>
    <w:rsid w:val="00094DB6"/>
    <w:rsid w:val="00095A15"/>
    <w:rsid w:val="00095AFD"/>
    <w:rsid w:val="00096C0D"/>
    <w:rsid w:val="0009775A"/>
    <w:rsid w:val="000977AA"/>
    <w:rsid w:val="000A0604"/>
    <w:rsid w:val="000A070D"/>
    <w:rsid w:val="000A1475"/>
    <w:rsid w:val="000A1C30"/>
    <w:rsid w:val="000A30A3"/>
    <w:rsid w:val="000A342E"/>
    <w:rsid w:val="000A3A4B"/>
    <w:rsid w:val="000A4699"/>
    <w:rsid w:val="000A4847"/>
    <w:rsid w:val="000A4E61"/>
    <w:rsid w:val="000A5ED0"/>
    <w:rsid w:val="000A62FC"/>
    <w:rsid w:val="000A6CA0"/>
    <w:rsid w:val="000A6EF7"/>
    <w:rsid w:val="000A76C2"/>
    <w:rsid w:val="000A7B96"/>
    <w:rsid w:val="000B16B8"/>
    <w:rsid w:val="000B270E"/>
    <w:rsid w:val="000B272F"/>
    <w:rsid w:val="000B5067"/>
    <w:rsid w:val="000B548E"/>
    <w:rsid w:val="000B6834"/>
    <w:rsid w:val="000C0931"/>
    <w:rsid w:val="000C0A74"/>
    <w:rsid w:val="000C1060"/>
    <w:rsid w:val="000C1208"/>
    <w:rsid w:val="000C1A4B"/>
    <w:rsid w:val="000C1A89"/>
    <w:rsid w:val="000C1BB4"/>
    <w:rsid w:val="000C236F"/>
    <w:rsid w:val="000C2AD7"/>
    <w:rsid w:val="000C36A6"/>
    <w:rsid w:val="000C38E8"/>
    <w:rsid w:val="000C5F8E"/>
    <w:rsid w:val="000D1E43"/>
    <w:rsid w:val="000D406E"/>
    <w:rsid w:val="000D4976"/>
    <w:rsid w:val="000D5014"/>
    <w:rsid w:val="000D55E0"/>
    <w:rsid w:val="000D63EB"/>
    <w:rsid w:val="000D6483"/>
    <w:rsid w:val="000D6BA1"/>
    <w:rsid w:val="000E0394"/>
    <w:rsid w:val="000E0770"/>
    <w:rsid w:val="000E19D1"/>
    <w:rsid w:val="000E4DA4"/>
    <w:rsid w:val="000E560E"/>
    <w:rsid w:val="000E5944"/>
    <w:rsid w:val="000E5BA0"/>
    <w:rsid w:val="000E672A"/>
    <w:rsid w:val="000E7366"/>
    <w:rsid w:val="000E7405"/>
    <w:rsid w:val="000E784C"/>
    <w:rsid w:val="000E7990"/>
    <w:rsid w:val="000E7CE4"/>
    <w:rsid w:val="000F0250"/>
    <w:rsid w:val="000F0D40"/>
    <w:rsid w:val="000F18DE"/>
    <w:rsid w:val="000F1BAC"/>
    <w:rsid w:val="000F2BB4"/>
    <w:rsid w:val="000F2F35"/>
    <w:rsid w:val="000F2F9E"/>
    <w:rsid w:val="000F62D3"/>
    <w:rsid w:val="000F67D2"/>
    <w:rsid w:val="000F6B71"/>
    <w:rsid w:val="001005B0"/>
    <w:rsid w:val="00100937"/>
    <w:rsid w:val="00101D26"/>
    <w:rsid w:val="001021CF"/>
    <w:rsid w:val="00102796"/>
    <w:rsid w:val="00104A84"/>
    <w:rsid w:val="00105BCA"/>
    <w:rsid w:val="001073C9"/>
    <w:rsid w:val="00110690"/>
    <w:rsid w:val="00110B9F"/>
    <w:rsid w:val="001123A3"/>
    <w:rsid w:val="00113830"/>
    <w:rsid w:val="001142AA"/>
    <w:rsid w:val="00114605"/>
    <w:rsid w:val="00117669"/>
    <w:rsid w:val="0011779A"/>
    <w:rsid w:val="00117A01"/>
    <w:rsid w:val="00120993"/>
    <w:rsid w:val="0012258D"/>
    <w:rsid w:val="00122C15"/>
    <w:rsid w:val="00122F7E"/>
    <w:rsid w:val="0012332E"/>
    <w:rsid w:val="0012504D"/>
    <w:rsid w:val="00125E34"/>
    <w:rsid w:val="00130C16"/>
    <w:rsid w:val="00130D74"/>
    <w:rsid w:val="00132FA2"/>
    <w:rsid w:val="001335D1"/>
    <w:rsid w:val="00133FF3"/>
    <w:rsid w:val="001353B3"/>
    <w:rsid w:val="0013585A"/>
    <w:rsid w:val="001362A0"/>
    <w:rsid w:val="00136F07"/>
    <w:rsid w:val="00137426"/>
    <w:rsid w:val="00137E76"/>
    <w:rsid w:val="00140C9E"/>
    <w:rsid w:val="00141C86"/>
    <w:rsid w:val="00143AFB"/>
    <w:rsid w:val="00143FCE"/>
    <w:rsid w:val="0014596E"/>
    <w:rsid w:val="00147A88"/>
    <w:rsid w:val="00152E17"/>
    <w:rsid w:val="00153D84"/>
    <w:rsid w:val="001546D2"/>
    <w:rsid w:val="00155734"/>
    <w:rsid w:val="00155C14"/>
    <w:rsid w:val="00156472"/>
    <w:rsid w:val="00156AE2"/>
    <w:rsid w:val="00163064"/>
    <w:rsid w:val="00163B3C"/>
    <w:rsid w:val="001647EE"/>
    <w:rsid w:val="00164C80"/>
    <w:rsid w:val="001676AC"/>
    <w:rsid w:val="00167A91"/>
    <w:rsid w:val="00167B28"/>
    <w:rsid w:val="00167DD0"/>
    <w:rsid w:val="00170CCB"/>
    <w:rsid w:val="0017158F"/>
    <w:rsid w:val="00171AF0"/>
    <w:rsid w:val="00173C4D"/>
    <w:rsid w:val="001744B2"/>
    <w:rsid w:val="00174EF9"/>
    <w:rsid w:val="0017524C"/>
    <w:rsid w:val="001754AF"/>
    <w:rsid w:val="00175AE8"/>
    <w:rsid w:val="00180182"/>
    <w:rsid w:val="00180890"/>
    <w:rsid w:val="00180953"/>
    <w:rsid w:val="00180971"/>
    <w:rsid w:val="00181B3A"/>
    <w:rsid w:val="00182C62"/>
    <w:rsid w:val="00182D65"/>
    <w:rsid w:val="001848BB"/>
    <w:rsid w:val="00185BFF"/>
    <w:rsid w:val="00186D02"/>
    <w:rsid w:val="00186E9B"/>
    <w:rsid w:val="0019123A"/>
    <w:rsid w:val="0019222C"/>
    <w:rsid w:val="001951BC"/>
    <w:rsid w:val="001968AD"/>
    <w:rsid w:val="00196A76"/>
    <w:rsid w:val="00197623"/>
    <w:rsid w:val="001A11C7"/>
    <w:rsid w:val="001A1B02"/>
    <w:rsid w:val="001A2184"/>
    <w:rsid w:val="001A21ED"/>
    <w:rsid w:val="001A22B1"/>
    <w:rsid w:val="001A2B17"/>
    <w:rsid w:val="001A408B"/>
    <w:rsid w:val="001A66D4"/>
    <w:rsid w:val="001A7020"/>
    <w:rsid w:val="001B0810"/>
    <w:rsid w:val="001B0919"/>
    <w:rsid w:val="001B1AD5"/>
    <w:rsid w:val="001B3511"/>
    <w:rsid w:val="001B453D"/>
    <w:rsid w:val="001B60C6"/>
    <w:rsid w:val="001B6406"/>
    <w:rsid w:val="001B6AB1"/>
    <w:rsid w:val="001B766C"/>
    <w:rsid w:val="001B7C36"/>
    <w:rsid w:val="001C0E09"/>
    <w:rsid w:val="001C14EB"/>
    <w:rsid w:val="001C3A88"/>
    <w:rsid w:val="001C4463"/>
    <w:rsid w:val="001C473E"/>
    <w:rsid w:val="001C5F1B"/>
    <w:rsid w:val="001C6DE6"/>
    <w:rsid w:val="001C7663"/>
    <w:rsid w:val="001D0E24"/>
    <w:rsid w:val="001D1430"/>
    <w:rsid w:val="001D1B78"/>
    <w:rsid w:val="001D3022"/>
    <w:rsid w:val="001D47D6"/>
    <w:rsid w:val="001D4EE9"/>
    <w:rsid w:val="001D548F"/>
    <w:rsid w:val="001D6205"/>
    <w:rsid w:val="001D75E5"/>
    <w:rsid w:val="001E105A"/>
    <w:rsid w:val="001E21BD"/>
    <w:rsid w:val="001E2875"/>
    <w:rsid w:val="001E3FDF"/>
    <w:rsid w:val="001E526C"/>
    <w:rsid w:val="001E58AE"/>
    <w:rsid w:val="001E6204"/>
    <w:rsid w:val="001E74A0"/>
    <w:rsid w:val="001E7CA5"/>
    <w:rsid w:val="001F0ADA"/>
    <w:rsid w:val="001F1D48"/>
    <w:rsid w:val="001F3458"/>
    <w:rsid w:val="001F597F"/>
    <w:rsid w:val="001F7D8B"/>
    <w:rsid w:val="00200BF0"/>
    <w:rsid w:val="0020153B"/>
    <w:rsid w:val="00201DE0"/>
    <w:rsid w:val="00202B0A"/>
    <w:rsid w:val="002035C5"/>
    <w:rsid w:val="00203CFF"/>
    <w:rsid w:val="002047B6"/>
    <w:rsid w:val="00205F51"/>
    <w:rsid w:val="002071BA"/>
    <w:rsid w:val="00207B2C"/>
    <w:rsid w:val="00207DB0"/>
    <w:rsid w:val="00210E12"/>
    <w:rsid w:val="002117EB"/>
    <w:rsid w:val="002117F8"/>
    <w:rsid w:val="002136C0"/>
    <w:rsid w:val="00213946"/>
    <w:rsid w:val="00214677"/>
    <w:rsid w:val="002156E5"/>
    <w:rsid w:val="002171DF"/>
    <w:rsid w:val="00222FFC"/>
    <w:rsid w:val="0022362D"/>
    <w:rsid w:val="002239DB"/>
    <w:rsid w:val="00223FFF"/>
    <w:rsid w:val="00224116"/>
    <w:rsid w:val="00224EFF"/>
    <w:rsid w:val="002252C1"/>
    <w:rsid w:val="0022611D"/>
    <w:rsid w:val="002264D0"/>
    <w:rsid w:val="00226D8D"/>
    <w:rsid w:val="002272A6"/>
    <w:rsid w:val="00231C20"/>
    <w:rsid w:val="00232126"/>
    <w:rsid w:val="00232844"/>
    <w:rsid w:val="00232E16"/>
    <w:rsid w:val="00232EEC"/>
    <w:rsid w:val="00233FCA"/>
    <w:rsid w:val="00234422"/>
    <w:rsid w:val="0023557A"/>
    <w:rsid w:val="00236AC7"/>
    <w:rsid w:val="00236EB5"/>
    <w:rsid w:val="0023735A"/>
    <w:rsid w:val="00237C33"/>
    <w:rsid w:val="00241611"/>
    <w:rsid w:val="0024191B"/>
    <w:rsid w:val="00241A4A"/>
    <w:rsid w:val="0024229E"/>
    <w:rsid w:val="00242F99"/>
    <w:rsid w:val="0024322B"/>
    <w:rsid w:val="002439F7"/>
    <w:rsid w:val="00243A24"/>
    <w:rsid w:val="00246D92"/>
    <w:rsid w:val="00247931"/>
    <w:rsid w:val="00247A6E"/>
    <w:rsid w:val="00252064"/>
    <w:rsid w:val="00252CC9"/>
    <w:rsid w:val="00253CCB"/>
    <w:rsid w:val="002546C5"/>
    <w:rsid w:val="00254959"/>
    <w:rsid w:val="002549E8"/>
    <w:rsid w:val="0025511C"/>
    <w:rsid w:val="00255907"/>
    <w:rsid w:val="002565F3"/>
    <w:rsid w:val="0025736E"/>
    <w:rsid w:val="0025766A"/>
    <w:rsid w:val="00261545"/>
    <w:rsid w:val="00261F71"/>
    <w:rsid w:val="002653C6"/>
    <w:rsid w:val="002660A0"/>
    <w:rsid w:val="00267C56"/>
    <w:rsid w:val="00270276"/>
    <w:rsid w:val="00272576"/>
    <w:rsid w:val="0027298B"/>
    <w:rsid w:val="00272CE6"/>
    <w:rsid w:val="00274416"/>
    <w:rsid w:val="0027493F"/>
    <w:rsid w:val="00274BB2"/>
    <w:rsid w:val="002763DE"/>
    <w:rsid w:val="00276C2C"/>
    <w:rsid w:val="00276E7E"/>
    <w:rsid w:val="00276FF1"/>
    <w:rsid w:val="002772C3"/>
    <w:rsid w:val="002773D2"/>
    <w:rsid w:val="00280E7A"/>
    <w:rsid w:val="00280FCD"/>
    <w:rsid w:val="002810DB"/>
    <w:rsid w:val="002819AF"/>
    <w:rsid w:val="002832D2"/>
    <w:rsid w:val="00283DA8"/>
    <w:rsid w:val="00283EA7"/>
    <w:rsid w:val="002846A2"/>
    <w:rsid w:val="00287A9E"/>
    <w:rsid w:val="00290B05"/>
    <w:rsid w:val="00290C86"/>
    <w:rsid w:val="00293005"/>
    <w:rsid w:val="00293CF7"/>
    <w:rsid w:val="00295ECB"/>
    <w:rsid w:val="00296520"/>
    <w:rsid w:val="00297914"/>
    <w:rsid w:val="00297E7C"/>
    <w:rsid w:val="002A2A32"/>
    <w:rsid w:val="002A55F1"/>
    <w:rsid w:val="002A60E9"/>
    <w:rsid w:val="002A75DF"/>
    <w:rsid w:val="002B10C8"/>
    <w:rsid w:val="002B21BD"/>
    <w:rsid w:val="002B3112"/>
    <w:rsid w:val="002B342F"/>
    <w:rsid w:val="002C3A1A"/>
    <w:rsid w:val="002C531F"/>
    <w:rsid w:val="002C5E9F"/>
    <w:rsid w:val="002C7170"/>
    <w:rsid w:val="002C7EFC"/>
    <w:rsid w:val="002D1EDB"/>
    <w:rsid w:val="002D255C"/>
    <w:rsid w:val="002D3124"/>
    <w:rsid w:val="002D41D3"/>
    <w:rsid w:val="002D45E8"/>
    <w:rsid w:val="002D4E76"/>
    <w:rsid w:val="002D515A"/>
    <w:rsid w:val="002D5507"/>
    <w:rsid w:val="002D59BE"/>
    <w:rsid w:val="002D5DA6"/>
    <w:rsid w:val="002E106D"/>
    <w:rsid w:val="002E193C"/>
    <w:rsid w:val="002E2858"/>
    <w:rsid w:val="002E3790"/>
    <w:rsid w:val="002E38FA"/>
    <w:rsid w:val="002E3B7E"/>
    <w:rsid w:val="002E4E18"/>
    <w:rsid w:val="002E5B1B"/>
    <w:rsid w:val="002E657D"/>
    <w:rsid w:val="002E7C63"/>
    <w:rsid w:val="002F1107"/>
    <w:rsid w:val="002F20FC"/>
    <w:rsid w:val="002F23C1"/>
    <w:rsid w:val="002F301D"/>
    <w:rsid w:val="002F36FD"/>
    <w:rsid w:val="002F38BE"/>
    <w:rsid w:val="002F3C39"/>
    <w:rsid w:val="002F4156"/>
    <w:rsid w:val="002F4EB3"/>
    <w:rsid w:val="002F5034"/>
    <w:rsid w:val="002F5E8B"/>
    <w:rsid w:val="002F7BDA"/>
    <w:rsid w:val="002F7E69"/>
    <w:rsid w:val="00300A0E"/>
    <w:rsid w:val="00300A60"/>
    <w:rsid w:val="003012BB"/>
    <w:rsid w:val="00303068"/>
    <w:rsid w:val="003044CA"/>
    <w:rsid w:val="003045FE"/>
    <w:rsid w:val="00304BEC"/>
    <w:rsid w:val="00304FEE"/>
    <w:rsid w:val="00305146"/>
    <w:rsid w:val="00305B7C"/>
    <w:rsid w:val="0030775B"/>
    <w:rsid w:val="0031196A"/>
    <w:rsid w:val="00312278"/>
    <w:rsid w:val="00312CAB"/>
    <w:rsid w:val="003138E4"/>
    <w:rsid w:val="00314868"/>
    <w:rsid w:val="0031610A"/>
    <w:rsid w:val="0031695B"/>
    <w:rsid w:val="00316A52"/>
    <w:rsid w:val="003170DE"/>
    <w:rsid w:val="003175DE"/>
    <w:rsid w:val="00317874"/>
    <w:rsid w:val="00317A4F"/>
    <w:rsid w:val="003202D2"/>
    <w:rsid w:val="00321918"/>
    <w:rsid w:val="00321C9C"/>
    <w:rsid w:val="00322205"/>
    <w:rsid w:val="003231C1"/>
    <w:rsid w:val="0032399B"/>
    <w:rsid w:val="003261EF"/>
    <w:rsid w:val="003266AA"/>
    <w:rsid w:val="00327084"/>
    <w:rsid w:val="00327746"/>
    <w:rsid w:val="00331775"/>
    <w:rsid w:val="00331D65"/>
    <w:rsid w:val="00332266"/>
    <w:rsid w:val="00333772"/>
    <w:rsid w:val="00334464"/>
    <w:rsid w:val="00334D7C"/>
    <w:rsid w:val="003352D4"/>
    <w:rsid w:val="00335D17"/>
    <w:rsid w:val="00335FF5"/>
    <w:rsid w:val="00336309"/>
    <w:rsid w:val="00336C2E"/>
    <w:rsid w:val="003374E4"/>
    <w:rsid w:val="00337FDA"/>
    <w:rsid w:val="003419A9"/>
    <w:rsid w:val="003423B0"/>
    <w:rsid w:val="003428AA"/>
    <w:rsid w:val="00342CED"/>
    <w:rsid w:val="00343235"/>
    <w:rsid w:val="003444AD"/>
    <w:rsid w:val="00345E80"/>
    <w:rsid w:val="00345FF4"/>
    <w:rsid w:val="00346AB4"/>
    <w:rsid w:val="0035054A"/>
    <w:rsid w:val="00351446"/>
    <w:rsid w:val="003521F8"/>
    <w:rsid w:val="00354FD0"/>
    <w:rsid w:val="003557ED"/>
    <w:rsid w:val="00360CFD"/>
    <w:rsid w:val="003618FC"/>
    <w:rsid w:val="0036339E"/>
    <w:rsid w:val="00363876"/>
    <w:rsid w:val="00364F36"/>
    <w:rsid w:val="00366539"/>
    <w:rsid w:val="00366C8B"/>
    <w:rsid w:val="003674FE"/>
    <w:rsid w:val="003678AC"/>
    <w:rsid w:val="00367C02"/>
    <w:rsid w:val="00370318"/>
    <w:rsid w:val="0037208D"/>
    <w:rsid w:val="00375042"/>
    <w:rsid w:val="0037585C"/>
    <w:rsid w:val="003766A4"/>
    <w:rsid w:val="00376B0D"/>
    <w:rsid w:val="00377024"/>
    <w:rsid w:val="00380A62"/>
    <w:rsid w:val="00382AA4"/>
    <w:rsid w:val="003830EF"/>
    <w:rsid w:val="003831AD"/>
    <w:rsid w:val="003864ED"/>
    <w:rsid w:val="00386AE1"/>
    <w:rsid w:val="00386C2F"/>
    <w:rsid w:val="00390D81"/>
    <w:rsid w:val="0039117F"/>
    <w:rsid w:val="0039220E"/>
    <w:rsid w:val="00393019"/>
    <w:rsid w:val="0039305F"/>
    <w:rsid w:val="003936A2"/>
    <w:rsid w:val="00394F78"/>
    <w:rsid w:val="003A4721"/>
    <w:rsid w:val="003A4FF1"/>
    <w:rsid w:val="003A56D7"/>
    <w:rsid w:val="003A60D7"/>
    <w:rsid w:val="003A6897"/>
    <w:rsid w:val="003A706C"/>
    <w:rsid w:val="003B07FB"/>
    <w:rsid w:val="003B1B30"/>
    <w:rsid w:val="003B1B47"/>
    <w:rsid w:val="003B1F6E"/>
    <w:rsid w:val="003B2366"/>
    <w:rsid w:val="003B408E"/>
    <w:rsid w:val="003B75E0"/>
    <w:rsid w:val="003C18F6"/>
    <w:rsid w:val="003C1CCC"/>
    <w:rsid w:val="003C2C9F"/>
    <w:rsid w:val="003C3A59"/>
    <w:rsid w:val="003C42E7"/>
    <w:rsid w:val="003C465B"/>
    <w:rsid w:val="003C4A58"/>
    <w:rsid w:val="003C521B"/>
    <w:rsid w:val="003C551B"/>
    <w:rsid w:val="003C55F9"/>
    <w:rsid w:val="003C73A5"/>
    <w:rsid w:val="003D07FC"/>
    <w:rsid w:val="003D09CF"/>
    <w:rsid w:val="003D1F7A"/>
    <w:rsid w:val="003D3113"/>
    <w:rsid w:val="003D3CF9"/>
    <w:rsid w:val="003D584A"/>
    <w:rsid w:val="003D63B1"/>
    <w:rsid w:val="003D755D"/>
    <w:rsid w:val="003E05B4"/>
    <w:rsid w:val="003E1CF8"/>
    <w:rsid w:val="003E1E75"/>
    <w:rsid w:val="003E367C"/>
    <w:rsid w:val="003E40C6"/>
    <w:rsid w:val="003E472D"/>
    <w:rsid w:val="003E48F6"/>
    <w:rsid w:val="003E650D"/>
    <w:rsid w:val="003F028E"/>
    <w:rsid w:val="003F0986"/>
    <w:rsid w:val="003F453F"/>
    <w:rsid w:val="003F4640"/>
    <w:rsid w:val="003F4706"/>
    <w:rsid w:val="003F4958"/>
    <w:rsid w:val="003F4AFB"/>
    <w:rsid w:val="003F5F02"/>
    <w:rsid w:val="003F635C"/>
    <w:rsid w:val="003F6787"/>
    <w:rsid w:val="003F745B"/>
    <w:rsid w:val="004008F0"/>
    <w:rsid w:val="00400FB8"/>
    <w:rsid w:val="0040122D"/>
    <w:rsid w:val="00401E7C"/>
    <w:rsid w:val="0040273D"/>
    <w:rsid w:val="00402A66"/>
    <w:rsid w:val="004032AE"/>
    <w:rsid w:val="00403A6F"/>
    <w:rsid w:val="00404016"/>
    <w:rsid w:val="004060C1"/>
    <w:rsid w:val="00406AE3"/>
    <w:rsid w:val="00406BDF"/>
    <w:rsid w:val="004123BD"/>
    <w:rsid w:val="004125CF"/>
    <w:rsid w:val="00412942"/>
    <w:rsid w:val="0041317A"/>
    <w:rsid w:val="004134BD"/>
    <w:rsid w:val="004142D8"/>
    <w:rsid w:val="004160D5"/>
    <w:rsid w:val="004166B2"/>
    <w:rsid w:val="00420221"/>
    <w:rsid w:val="004206C2"/>
    <w:rsid w:val="00421B5B"/>
    <w:rsid w:val="004227EB"/>
    <w:rsid w:val="0042294D"/>
    <w:rsid w:val="00422BF2"/>
    <w:rsid w:val="00422FCE"/>
    <w:rsid w:val="0042307E"/>
    <w:rsid w:val="004269D1"/>
    <w:rsid w:val="00427742"/>
    <w:rsid w:val="0043008B"/>
    <w:rsid w:val="00430177"/>
    <w:rsid w:val="00431A3D"/>
    <w:rsid w:val="0043288B"/>
    <w:rsid w:val="004357EA"/>
    <w:rsid w:val="004404A5"/>
    <w:rsid w:val="00443689"/>
    <w:rsid w:val="004452C7"/>
    <w:rsid w:val="004475CA"/>
    <w:rsid w:val="004479A9"/>
    <w:rsid w:val="0045091C"/>
    <w:rsid w:val="00450E12"/>
    <w:rsid w:val="00453497"/>
    <w:rsid w:val="0045605F"/>
    <w:rsid w:val="00461FDF"/>
    <w:rsid w:val="004620AD"/>
    <w:rsid w:val="0046246D"/>
    <w:rsid w:val="004627B7"/>
    <w:rsid w:val="00463A22"/>
    <w:rsid w:val="004640D8"/>
    <w:rsid w:val="004649B3"/>
    <w:rsid w:val="00464CF1"/>
    <w:rsid w:val="004660CB"/>
    <w:rsid w:val="004662D2"/>
    <w:rsid w:val="00467B2F"/>
    <w:rsid w:val="00470B66"/>
    <w:rsid w:val="00471B07"/>
    <w:rsid w:val="004742A6"/>
    <w:rsid w:val="00476E22"/>
    <w:rsid w:val="004807E2"/>
    <w:rsid w:val="00481781"/>
    <w:rsid w:val="00483B7B"/>
    <w:rsid w:val="004840B6"/>
    <w:rsid w:val="004848EF"/>
    <w:rsid w:val="00490E76"/>
    <w:rsid w:val="00492196"/>
    <w:rsid w:val="00492469"/>
    <w:rsid w:val="0049293D"/>
    <w:rsid w:val="00493234"/>
    <w:rsid w:val="0049395D"/>
    <w:rsid w:val="00494686"/>
    <w:rsid w:val="00494962"/>
    <w:rsid w:val="00494DE2"/>
    <w:rsid w:val="004953B5"/>
    <w:rsid w:val="0049789E"/>
    <w:rsid w:val="004A03D1"/>
    <w:rsid w:val="004A2D10"/>
    <w:rsid w:val="004A305D"/>
    <w:rsid w:val="004A46C6"/>
    <w:rsid w:val="004A49BD"/>
    <w:rsid w:val="004A50B4"/>
    <w:rsid w:val="004A55AF"/>
    <w:rsid w:val="004A5638"/>
    <w:rsid w:val="004B0D8D"/>
    <w:rsid w:val="004B1125"/>
    <w:rsid w:val="004B1C70"/>
    <w:rsid w:val="004B2303"/>
    <w:rsid w:val="004B3368"/>
    <w:rsid w:val="004B354A"/>
    <w:rsid w:val="004B3966"/>
    <w:rsid w:val="004B3A41"/>
    <w:rsid w:val="004B4501"/>
    <w:rsid w:val="004C036B"/>
    <w:rsid w:val="004C1819"/>
    <w:rsid w:val="004C2487"/>
    <w:rsid w:val="004C2AFD"/>
    <w:rsid w:val="004C3286"/>
    <w:rsid w:val="004C45B0"/>
    <w:rsid w:val="004C603D"/>
    <w:rsid w:val="004C6520"/>
    <w:rsid w:val="004D1789"/>
    <w:rsid w:val="004D356A"/>
    <w:rsid w:val="004D3B6F"/>
    <w:rsid w:val="004D491D"/>
    <w:rsid w:val="004D4B39"/>
    <w:rsid w:val="004D5F71"/>
    <w:rsid w:val="004D63AF"/>
    <w:rsid w:val="004D780E"/>
    <w:rsid w:val="004D7C8A"/>
    <w:rsid w:val="004E0668"/>
    <w:rsid w:val="004E1254"/>
    <w:rsid w:val="004E2B45"/>
    <w:rsid w:val="004E2B7A"/>
    <w:rsid w:val="004E2FFF"/>
    <w:rsid w:val="004E3145"/>
    <w:rsid w:val="004E3C90"/>
    <w:rsid w:val="004E41A1"/>
    <w:rsid w:val="004E4FB2"/>
    <w:rsid w:val="004E56E3"/>
    <w:rsid w:val="004E6C2D"/>
    <w:rsid w:val="004F091C"/>
    <w:rsid w:val="004F0ADC"/>
    <w:rsid w:val="004F2C7D"/>
    <w:rsid w:val="004F3003"/>
    <w:rsid w:val="004F341B"/>
    <w:rsid w:val="004F35A1"/>
    <w:rsid w:val="004F43CF"/>
    <w:rsid w:val="004F461C"/>
    <w:rsid w:val="004F4874"/>
    <w:rsid w:val="004F4FF3"/>
    <w:rsid w:val="004F517D"/>
    <w:rsid w:val="004F6F3D"/>
    <w:rsid w:val="004F7132"/>
    <w:rsid w:val="004F7818"/>
    <w:rsid w:val="004F7FF6"/>
    <w:rsid w:val="005027B7"/>
    <w:rsid w:val="005028F1"/>
    <w:rsid w:val="005038D6"/>
    <w:rsid w:val="00504467"/>
    <w:rsid w:val="00504744"/>
    <w:rsid w:val="005064A5"/>
    <w:rsid w:val="0050688B"/>
    <w:rsid w:val="00507FFA"/>
    <w:rsid w:val="0051181E"/>
    <w:rsid w:val="005122FF"/>
    <w:rsid w:val="00513895"/>
    <w:rsid w:val="00517FA6"/>
    <w:rsid w:val="00522000"/>
    <w:rsid w:val="005231E1"/>
    <w:rsid w:val="00523608"/>
    <w:rsid w:val="00525920"/>
    <w:rsid w:val="00526C21"/>
    <w:rsid w:val="00526E2A"/>
    <w:rsid w:val="0053078E"/>
    <w:rsid w:val="005321BD"/>
    <w:rsid w:val="00532730"/>
    <w:rsid w:val="00535417"/>
    <w:rsid w:val="005374BA"/>
    <w:rsid w:val="0054085F"/>
    <w:rsid w:val="00540A03"/>
    <w:rsid w:val="00543601"/>
    <w:rsid w:val="00543A24"/>
    <w:rsid w:val="00544897"/>
    <w:rsid w:val="00545F1A"/>
    <w:rsid w:val="00546F8D"/>
    <w:rsid w:val="005474D5"/>
    <w:rsid w:val="0055203B"/>
    <w:rsid w:val="00552B57"/>
    <w:rsid w:val="00553748"/>
    <w:rsid w:val="00553C4E"/>
    <w:rsid w:val="00554720"/>
    <w:rsid w:val="00556E78"/>
    <w:rsid w:val="00557A46"/>
    <w:rsid w:val="0056141A"/>
    <w:rsid w:val="0056199F"/>
    <w:rsid w:val="005620CF"/>
    <w:rsid w:val="00562A4D"/>
    <w:rsid w:val="00562CC4"/>
    <w:rsid w:val="005631C1"/>
    <w:rsid w:val="0056386B"/>
    <w:rsid w:val="005645AC"/>
    <w:rsid w:val="005649F7"/>
    <w:rsid w:val="005656FF"/>
    <w:rsid w:val="00566323"/>
    <w:rsid w:val="0056654F"/>
    <w:rsid w:val="00566AA9"/>
    <w:rsid w:val="00567340"/>
    <w:rsid w:val="0057057D"/>
    <w:rsid w:val="005705EA"/>
    <w:rsid w:val="00571B63"/>
    <w:rsid w:val="005733B4"/>
    <w:rsid w:val="00573BA7"/>
    <w:rsid w:val="00575EA9"/>
    <w:rsid w:val="00576450"/>
    <w:rsid w:val="00576EC9"/>
    <w:rsid w:val="005771DA"/>
    <w:rsid w:val="005778A0"/>
    <w:rsid w:val="00577F54"/>
    <w:rsid w:val="00580317"/>
    <w:rsid w:val="00580B6D"/>
    <w:rsid w:val="00581380"/>
    <w:rsid w:val="0058242A"/>
    <w:rsid w:val="00584F41"/>
    <w:rsid w:val="005854DF"/>
    <w:rsid w:val="00586205"/>
    <w:rsid w:val="0059112B"/>
    <w:rsid w:val="0059192A"/>
    <w:rsid w:val="005920D7"/>
    <w:rsid w:val="00592300"/>
    <w:rsid w:val="005926E8"/>
    <w:rsid w:val="00592DC6"/>
    <w:rsid w:val="005933E5"/>
    <w:rsid w:val="00593EAF"/>
    <w:rsid w:val="00596CF3"/>
    <w:rsid w:val="005A044F"/>
    <w:rsid w:val="005A1AAB"/>
    <w:rsid w:val="005A1DB7"/>
    <w:rsid w:val="005A1E7B"/>
    <w:rsid w:val="005A471C"/>
    <w:rsid w:val="005A4C67"/>
    <w:rsid w:val="005A4CD6"/>
    <w:rsid w:val="005A536A"/>
    <w:rsid w:val="005B13D2"/>
    <w:rsid w:val="005B14B6"/>
    <w:rsid w:val="005B25C2"/>
    <w:rsid w:val="005B3B1F"/>
    <w:rsid w:val="005B3DDA"/>
    <w:rsid w:val="005B4660"/>
    <w:rsid w:val="005B5BC6"/>
    <w:rsid w:val="005B5D40"/>
    <w:rsid w:val="005B6994"/>
    <w:rsid w:val="005B74C3"/>
    <w:rsid w:val="005B7A4C"/>
    <w:rsid w:val="005C0843"/>
    <w:rsid w:val="005C11FA"/>
    <w:rsid w:val="005C3A52"/>
    <w:rsid w:val="005C42D9"/>
    <w:rsid w:val="005C4323"/>
    <w:rsid w:val="005C43EC"/>
    <w:rsid w:val="005C61E8"/>
    <w:rsid w:val="005C65A3"/>
    <w:rsid w:val="005C7903"/>
    <w:rsid w:val="005D0F52"/>
    <w:rsid w:val="005D1114"/>
    <w:rsid w:val="005D1A0E"/>
    <w:rsid w:val="005D1D87"/>
    <w:rsid w:val="005D2B65"/>
    <w:rsid w:val="005D31B4"/>
    <w:rsid w:val="005D500F"/>
    <w:rsid w:val="005D6DCB"/>
    <w:rsid w:val="005E0E5D"/>
    <w:rsid w:val="005E0F02"/>
    <w:rsid w:val="005E0F3F"/>
    <w:rsid w:val="005E131C"/>
    <w:rsid w:val="005E13D5"/>
    <w:rsid w:val="005E1BAF"/>
    <w:rsid w:val="005E1E95"/>
    <w:rsid w:val="005E277B"/>
    <w:rsid w:val="005E406E"/>
    <w:rsid w:val="005E4B9B"/>
    <w:rsid w:val="005E66DC"/>
    <w:rsid w:val="005E76E0"/>
    <w:rsid w:val="005F037A"/>
    <w:rsid w:val="005F0569"/>
    <w:rsid w:val="005F1281"/>
    <w:rsid w:val="005F1EC0"/>
    <w:rsid w:val="005F3691"/>
    <w:rsid w:val="005F4D79"/>
    <w:rsid w:val="005F559B"/>
    <w:rsid w:val="005F7234"/>
    <w:rsid w:val="005F7321"/>
    <w:rsid w:val="0060024A"/>
    <w:rsid w:val="0060089B"/>
    <w:rsid w:val="006029B7"/>
    <w:rsid w:val="006029E3"/>
    <w:rsid w:val="00602B4E"/>
    <w:rsid w:val="00603116"/>
    <w:rsid w:val="006050AE"/>
    <w:rsid w:val="00612D7F"/>
    <w:rsid w:val="00614BD5"/>
    <w:rsid w:val="00615476"/>
    <w:rsid w:val="00620652"/>
    <w:rsid w:val="00620B9A"/>
    <w:rsid w:val="00621683"/>
    <w:rsid w:val="0062185F"/>
    <w:rsid w:val="006228F8"/>
    <w:rsid w:val="006229C3"/>
    <w:rsid w:val="00623A05"/>
    <w:rsid w:val="00623F0E"/>
    <w:rsid w:val="00623F2E"/>
    <w:rsid w:val="006245FD"/>
    <w:rsid w:val="00625B6E"/>
    <w:rsid w:val="006262E4"/>
    <w:rsid w:val="006305EA"/>
    <w:rsid w:val="00631073"/>
    <w:rsid w:val="006312C3"/>
    <w:rsid w:val="00631F01"/>
    <w:rsid w:val="006328AD"/>
    <w:rsid w:val="00632F01"/>
    <w:rsid w:val="006335FA"/>
    <w:rsid w:val="006346C6"/>
    <w:rsid w:val="00634880"/>
    <w:rsid w:val="0063641E"/>
    <w:rsid w:val="00636FB4"/>
    <w:rsid w:val="00637411"/>
    <w:rsid w:val="0064115D"/>
    <w:rsid w:val="006429BD"/>
    <w:rsid w:val="00642A72"/>
    <w:rsid w:val="00643F58"/>
    <w:rsid w:val="00644E49"/>
    <w:rsid w:val="00644F8C"/>
    <w:rsid w:val="00645514"/>
    <w:rsid w:val="00645755"/>
    <w:rsid w:val="00647A58"/>
    <w:rsid w:val="00647A60"/>
    <w:rsid w:val="006503B1"/>
    <w:rsid w:val="006512E7"/>
    <w:rsid w:val="00652283"/>
    <w:rsid w:val="006522ED"/>
    <w:rsid w:val="00653234"/>
    <w:rsid w:val="00653959"/>
    <w:rsid w:val="00654C65"/>
    <w:rsid w:val="0065678F"/>
    <w:rsid w:val="006603E6"/>
    <w:rsid w:val="00660750"/>
    <w:rsid w:val="006611B5"/>
    <w:rsid w:val="00661568"/>
    <w:rsid w:val="00661600"/>
    <w:rsid w:val="00661F62"/>
    <w:rsid w:val="00663C4B"/>
    <w:rsid w:val="00663FA5"/>
    <w:rsid w:val="00664907"/>
    <w:rsid w:val="00666018"/>
    <w:rsid w:val="00666103"/>
    <w:rsid w:val="0066668A"/>
    <w:rsid w:val="00667BCD"/>
    <w:rsid w:val="0067150F"/>
    <w:rsid w:val="0067161A"/>
    <w:rsid w:val="00671B91"/>
    <w:rsid w:val="00675316"/>
    <w:rsid w:val="00675FF1"/>
    <w:rsid w:val="00676FC9"/>
    <w:rsid w:val="006771DC"/>
    <w:rsid w:val="00677738"/>
    <w:rsid w:val="00681E5B"/>
    <w:rsid w:val="006821C7"/>
    <w:rsid w:val="00682F4C"/>
    <w:rsid w:val="0068672A"/>
    <w:rsid w:val="00687258"/>
    <w:rsid w:val="006877AE"/>
    <w:rsid w:val="0069061B"/>
    <w:rsid w:val="0069219B"/>
    <w:rsid w:val="00692A51"/>
    <w:rsid w:val="00693B1D"/>
    <w:rsid w:val="00694047"/>
    <w:rsid w:val="00694FB3"/>
    <w:rsid w:val="0069610F"/>
    <w:rsid w:val="00697919"/>
    <w:rsid w:val="006A1505"/>
    <w:rsid w:val="006A53A3"/>
    <w:rsid w:val="006B06ED"/>
    <w:rsid w:val="006B08C5"/>
    <w:rsid w:val="006B301E"/>
    <w:rsid w:val="006B381E"/>
    <w:rsid w:val="006B4B6B"/>
    <w:rsid w:val="006B5706"/>
    <w:rsid w:val="006B78E2"/>
    <w:rsid w:val="006B7FA4"/>
    <w:rsid w:val="006C0AF6"/>
    <w:rsid w:val="006C2000"/>
    <w:rsid w:val="006C38AC"/>
    <w:rsid w:val="006C39FF"/>
    <w:rsid w:val="006C51BA"/>
    <w:rsid w:val="006C52D7"/>
    <w:rsid w:val="006C5959"/>
    <w:rsid w:val="006C5A3B"/>
    <w:rsid w:val="006C686B"/>
    <w:rsid w:val="006D01E5"/>
    <w:rsid w:val="006D08AC"/>
    <w:rsid w:val="006D0FD7"/>
    <w:rsid w:val="006D14C2"/>
    <w:rsid w:val="006D2007"/>
    <w:rsid w:val="006D2CEE"/>
    <w:rsid w:val="006D33E6"/>
    <w:rsid w:val="006D4060"/>
    <w:rsid w:val="006D5CFD"/>
    <w:rsid w:val="006D690F"/>
    <w:rsid w:val="006D6CB8"/>
    <w:rsid w:val="006D7B63"/>
    <w:rsid w:val="006D7F2E"/>
    <w:rsid w:val="006E0161"/>
    <w:rsid w:val="006E21BF"/>
    <w:rsid w:val="006E261E"/>
    <w:rsid w:val="006E29E8"/>
    <w:rsid w:val="006E352C"/>
    <w:rsid w:val="006E398B"/>
    <w:rsid w:val="006E44AD"/>
    <w:rsid w:val="006E5CC6"/>
    <w:rsid w:val="006E6988"/>
    <w:rsid w:val="006E6A83"/>
    <w:rsid w:val="006F0C9D"/>
    <w:rsid w:val="006F368C"/>
    <w:rsid w:val="006F3770"/>
    <w:rsid w:val="006F42DC"/>
    <w:rsid w:val="006F478D"/>
    <w:rsid w:val="006F47A1"/>
    <w:rsid w:val="006F5606"/>
    <w:rsid w:val="006F6C5F"/>
    <w:rsid w:val="006F7FD7"/>
    <w:rsid w:val="007008EC"/>
    <w:rsid w:val="007020E3"/>
    <w:rsid w:val="007026B5"/>
    <w:rsid w:val="00702B9E"/>
    <w:rsid w:val="00704541"/>
    <w:rsid w:val="0070557E"/>
    <w:rsid w:val="007068EB"/>
    <w:rsid w:val="00707198"/>
    <w:rsid w:val="0070779B"/>
    <w:rsid w:val="00707D77"/>
    <w:rsid w:val="00710AC3"/>
    <w:rsid w:val="00710D71"/>
    <w:rsid w:val="007112D3"/>
    <w:rsid w:val="0071174A"/>
    <w:rsid w:val="00711AF5"/>
    <w:rsid w:val="00713407"/>
    <w:rsid w:val="00715F96"/>
    <w:rsid w:val="0071691D"/>
    <w:rsid w:val="00717EE5"/>
    <w:rsid w:val="00724097"/>
    <w:rsid w:val="0072532E"/>
    <w:rsid w:val="00726337"/>
    <w:rsid w:val="0072687C"/>
    <w:rsid w:val="00727B85"/>
    <w:rsid w:val="007304E6"/>
    <w:rsid w:val="00730EFF"/>
    <w:rsid w:val="0073241B"/>
    <w:rsid w:val="00732BF8"/>
    <w:rsid w:val="0073355F"/>
    <w:rsid w:val="00733754"/>
    <w:rsid w:val="007340A8"/>
    <w:rsid w:val="00734280"/>
    <w:rsid w:val="00735BDB"/>
    <w:rsid w:val="0073680B"/>
    <w:rsid w:val="007379FC"/>
    <w:rsid w:val="00740D8A"/>
    <w:rsid w:val="00741163"/>
    <w:rsid w:val="00741F42"/>
    <w:rsid w:val="00743BCB"/>
    <w:rsid w:val="00744288"/>
    <w:rsid w:val="00744BF8"/>
    <w:rsid w:val="007456AC"/>
    <w:rsid w:val="007463CD"/>
    <w:rsid w:val="00746495"/>
    <w:rsid w:val="00746988"/>
    <w:rsid w:val="00750175"/>
    <w:rsid w:val="00753536"/>
    <w:rsid w:val="00755C6E"/>
    <w:rsid w:val="007561A2"/>
    <w:rsid w:val="007566DC"/>
    <w:rsid w:val="007579FC"/>
    <w:rsid w:val="00760B8E"/>
    <w:rsid w:val="00761D3A"/>
    <w:rsid w:val="00762CA3"/>
    <w:rsid w:val="00763FC6"/>
    <w:rsid w:val="00764016"/>
    <w:rsid w:val="00764569"/>
    <w:rsid w:val="00764D9E"/>
    <w:rsid w:val="00764E39"/>
    <w:rsid w:val="00764FE0"/>
    <w:rsid w:val="00765D86"/>
    <w:rsid w:val="0076608F"/>
    <w:rsid w:val="00767EFA"/>
    <w:rsid w:val="007710A2"/>
    <w:rsid w:val="00772AF8"/>
    <w:rsid w:val="00772D70"/>
    <w:rsid w:val="00772FD3"/>
    <w:rsid w:val="00776B57"/>
    <w:rsid w:val="00776FB5"/>
    <w:rsid w:val="0078059A"/>
    <w:rsid w:val="007816B6"/>
    <w:rsid w:val="007826E9"/>
    <w:rsid w:val="007835D8"/>
    <w:rsid w:val="00784E32"/>
    <w:rsid w:val="00785694"/>
    <w:rsid w:val="00785FF5"/>
    <w:rsid w:val="007860DB"/>
    <w:rsid w:val="007863C2"/>
    <w:rsid w:val="007868E4"/>
    <w:rsid w:val="007875EB"/>
    <w:rsid w:val="00790B52"/>
    <w:rsid w:val="00791BC1"/>
    <w:rsid w:val="00793CB1"/>
    <w:rsid w:val="007947B0"/>
    <w:rsid w:val="007950E1"/>
    <w:rsid w:val="00795486"/>
    <w:rsid w:val="00795544"/>
    <w:rsid w:val="007956CA"/>
    <w:rsid w:val="007958DD"/>
    <w:rsid w:val="007967A7"/>
    <w:rsid w:val="00796B46"/>
    <w:rsid w:val="007A02F8"/>
    <w:rsid w:val="007A1D3E"/>
    <w:rsid w:val="007A1F2E"/>
    <w:rsid w:val="007A28EA"/>
    <w:rsid w:val="007A38AE"/>
    <w:rsid w:val="007A4412"/>
    <w:rsid w:val="007A512F"/>
    <w:rsid w:val="007A5CA3"/>
    <w:rsid w:val="007A7047"/>
    <w:rsid w:val="007B00B5"/>
    <w:rsid w:val="007B02A5"/>
    <w:rsid w:val="007B0B1B"/>
    <w:rsid w:val="007B10C6"/>
    <w:rsid w:val="007B1110"/>
    <w:rsid w:val="007B13CD"/>
    <w:rsid w:val="007B25DC"/>
    <w:rsid w:val="007B2A30"/>
    <w:rsid w:val="007B453B"/>
    <w:rsid w:val="007B47A5"/>
    <w:rsid w:val="007B492B"/>
    <w:rsid w:val="007B4C4F"/>
    <w:rsid w:val="007B54DD"/>
    <w:rsid w:val="007B5A47"/>
    <w:rsid w:val="007B7837"/>
    <w:rsid w:val="007B7D09"/>
    <w:rsid w:val="007C171F"/>
    <w:rsid w:val="007C1991"/>
    <w:rsid w:val="007C3987"/>
    <w:rsid w:val="007C4C7E"/>
    <w:rsid w:val="007C522A"/>
    <w:rsid w:val="007D25BE"/>
    <w:rsid w:val="007D2A9C"/>
    <w:rsid w:val="007D3824"/>
    <w:rsid w:val="007D61FD"/>
    <w:rsid w:val="007D6443"/>
    <w:rsid w:val="007D67C4"/>
    <w:rsid w:val="007D6874"/>
    <w:rsid w:val="007E0307"/>
    <w:rsid w:val="007E07DD"/>
    <w:rsid w:val="007E1EAD"/>
    <w:rsid w:val="007E2B57"/>
    <w:rsid w:val="007E3642"/>
    <w:rsid w:val="007E4D4B"/>
    <w:rsid w:val="007E5112"/>
    <w:rsid w:val="007E5A38"/>
    <w:rsid w:val="007E5B1C"/>
    <w:rsid w:val="007E7696"/>
    <w:rsid w:val="007F110B"/>
    <w:rsid w:val="007F1E6C"/>
    <w:rsid w:val="007F286B"/>
    <w:rsid w:val="007F3951"/>
    <w:rsid w:val="007F4C04"/>
    <w:rsid w:val="007F5251"/>
    <w:rsid w:val="007F5281"/>
    <w:rsid w:val="007F57EE"/>
    <w:rsid w:val="00800464"/>
    <w:rsid w:val="008008C4"/>
    <w:rsid w:val="00802448"/>
    <w:rsid w:val="008029DF"/>
    <w:rsid w:val="00802DF6"/>
    <w:rsid w:val="00803228"/>
    <w:rsid w:val="00803B37"/>
    <w:rsid w:val="008041FE"/>
    <w:rsid w:val="00807422"/>
    <w:rsid w:val="008107CD"/>
    <w:rsid w:val="00811DF8"/>
    <w:rsid w:val="00811E5F"/>
    <w:rsid w:val="00812DA0"/>
    <w:rsid w:val="00813796"/>
    <w:rsid w:val="00815048"/>
    <w:rsid w:val="008166C9"/>
    <w:rsid w:val="00816912"/>
    <w:rsid w:val="00820379"/>
    <w:rsid w:val="00820CAD"/>
    <w:rsid w:val="00822397"/>
    <w:rsid w:val="008223D7"/>
    <w:rsid w:val="00822412"/>
    <w:rsid w:val="00822C64"/>
    <w:rsid w:val="0082367F"/>
    <w:rsid w:val="0082490D"/>
    <w:rsid w:val="00826005"/>
    <w:rsid w:val="00826A35"/>
    <w:rsid w:val="008272A9"/>
    <w:rsid w:val="00827806"/>
    <w:rsid w:val="00827D4C"/>
    <w:rsid w:val="00830037"/>
    <w:rsid w:val="008304CB"/>
    <w:rsid w:val="008309C5"/>
    <w:rsid w:val="00831814"/>
    <w:rsid w:val="00832074"/>
    <w:rsid w:val="00832F9B"/>
    <w:rsid w:val="00833090"/>
    <w:rsid w:val="00833343"/>
    <w:rsid w:val="00835CD9"/>
    <w:rsid w:val="008373BA"/>
    <w:rsid w:val="00840623"/>
    <w:rsid w:val="00840909"/>
    <w:rsid w:val="00840969"/>
    <w:rsid w:val="0084148B"/>
    <w:rsid w:val="00841DE3"/>
    <w:rsid w:val="0084284B"/>
    <w:rsid w:val="00843A0C"/>
    <w:rsid w:val="0084470F"/>
    <w:rsid w:val="008457CF"/>
    <w:rsid w:val="008460A3"/>
    <w:rsid w:val="00846DE2"/>
    <w:rsid w:val="008473BB"/>
    <w:rsid w:val="0085513D"/>
    <w:rsid w:val="0085515B"/>
    <w:rsid w:val="008561F1"/>
    <w:rsid w:val="0085667C"/>
    <w:rsid w:val="00856A2B"/>
    <w:rsid w:val="008600E2"/>
    <w:rsid w:val="00860BDB"/>
    <w:rsid w:val="00861EB9"/>
    <w:rsid w:val="0086224C"/>
    <w:rsid w:val="00862B87"/>
    <w:rsid w:val="0086613E"/>
    <w:rsid w:val="00870664"/>
    <w:rsid w:val="00870944"/>
    <w:rsid w:val="008715DC"/>
    <w:rsid w:val="00872B39"/>
    <w:rsid w:val="0088142A"/>
    <w:rsid w:val="00881711"/>
    <w:rsid w:val="00881E86"/>
    <w:rsid w:val="008830EB"/>
    <w:rsid w:val="00883179"/>
    <w:rsid w:val="008837F6"/>
    <w:rsid w:val="00883DDC"/>
    <w:rsid w:val="0088487F"/>
    <w:rsid w:val="00885E25"/>
    <w:rsid w:val="00887642"/>
    <w:rsid w:val="00887B80"/>
    <w:rsid w:val="00890818"/>
    <w:rsid w:val="00890F2E"/>
    <w:rsid w:val="008928F6"/>
    <w:rsid w:val="008947E7"/>
    <w:rsid w:val="00895278"/>
    <w:rsid w:val="00895C1A"/>
    <w:rsid w:val="008972BD"/>
    <w:rsid w:val="008A00CB"/>
    <w:rsid w:val="008A233B"/>
    <w:rsid w:val="008A34FB"/>
    <w:rsid w:val="008A4B2B"/>
    <w:rsid w:val="008A5420"/>
    <w:rsid w:val="008A572F"/>
    <w:rsid w:val="008A71D1"/>
    <w:rsid w:val="008B036D"/>
    <w:rsid w:val="008B0A9B"/>
    <w:rsid w:val="008B0B52"/>
    <w:rsid w:val="008B0BBD"/>
    <w:rsid w:val="008B20CE"/>
    <w:rsid w:val="008B21AC"/>
    <w:rsid w:val="008B2956"/>
    <w:rsid w:val="008B2E45"/>
    <w:rsid w:val="008B2FDF"/>
    <w:rsid w:val="008B3ADB"/>
    <w:rsid w:val="008B457D"/>
    <w:rsid w:val="008B5230"/>
    <w:rsid w:val="008B5786"/>
    <w:rsid w:val="008B640B"/>
    <w:rsid w:val="008B65C0"/>
    <w:rsid w:val="008C0435"/>
    <w:rsid w:val="008C05B5"/>
    <w:rsid w:val="008C07B8"/>
    <w:rsid w:val="008C16CC"/>
    <w:rsid w:val="008C2CE6"/>
    <w:rsid w:val="008C51E2"/>
    <w:rsid w:val="008C5316"/>
    <w:rsid w:val="008C584D"/>
    <w:rsid w:val="008C6B44"/>
    <w:rsid w:val="008D06E3"/>
    <w:rsid w:val="008D0AD3"/>
    <w:rsid w:val="008D147E"/>
    <w:rsid w:val="008D14A5"/>
    <w:rsid w:val="008D14F7"/>
    <w:rsid w:val="008D2583"/>
    <w:rsid w:val="008D2898"/>
    <w:rsid w:val="008D2CF4"/>
    <w:rsid w:val="008D2F1C"/>
    <w:rsid w:val="008D33A5"/>
    <w:rsid w:val="008D56C2"/>
    <w:rsid w:val="008D6501"/>
    <w:rsid w:val="008D66E8"/>
    <w:rsid w:val="008D7DDF"/>
    <w:rsid w:val="008E15C7"/>
    <w:rsid w:val="008E2A69"/>
    <w:rsid w:val="008E3A9D"/>
    <w:rsid w:val="008E5A8E"/>
    <w:rsid w:val="008E670D"/>
    <w:rsid w:val="008E7805"/>
    <w:rsid w:val="008F0201"/>
    <w:rsid w:val="008F235D"/>
    <w:rsid w:val="008F255D"/>
    <w:rsid w:val="008F2CA9"/>
    <w:rsid w:val="008F3664"/>
    <w:rsid w:val="008F3E0A"/>
    <w:rsid w:val="008F3EEC"/>
    <w:rsid w:val="008F50A0"/>
    <w:rsid w:val="008F569E"/>
    <w:rsid w:val="008F69CB"/>
    <w:rsid w:val="008F7907"/>
    <w:rsid w:val="00900A0D"/>
    <w:rsid w:val="0090138F"/>
    <w:rsid w:val="009022E1"/>
    <w:rsid w:val="00902A0C"/>
    <w:rsid w:val="00903FD2"/>
    <w:rsid w:val="009043D5"/>
    <w:rsid w:val="009044B1"/>
    <w:rsid w:val="00904C39"/>
    <w:rsid w:val="00904E74"/>
    <w:rsid w:val="009054BC"/>
    <w:rsid w:val="00907237"/>
    <w:rsid w:val="00907F4A"/>
    <w:rsid w:val="009104A7"/>
    <w:rsid w:val="00910FFA"/>
    <w:rsid w:val="009111A2"/>
    <w:rsid w:val="00912D56"/>
    <w:rsid w:val="009140B1"/>
    <w:rsid w:val="00914239"/>
    <w:rsid w:val="00915307"/>
    <w:rsid w:val="00915EA0"/>
    <w:rsid w:val="00915EDB"/>
    <w:rsid w:val="00916988"/>
    <w:rsid w:val="00916FB5"/>
    <w:rsid w:val="00917655"/>
    <w:rsid w:val="009203A4"/>
    <w:rsid w:val="00920C30"/>
    <w:rsid w:val="00920CB0"/>
    <w:rsid w:val="00920D5E"/>
    <w:rsid w:val="00921FDB"/>
    <w:rsid w:val="00922F00"/>
    <w:rsid w:val="00924820"/>
    <w:rsid w:val="00924D61"/>
    <w:rsid w:val="009250B4"/>
    <w:rsid w:val="00925111"/>
    <w:rsid w:val="009269C3"/>
    <w:rsid w:val="00927031"/>
    <w:rsid w:val="00930543"/>
    <w:rsid w:val="00933661"/>
    <w:rsid w:val="009336CC"/>
    <w:rsid w:val="00933ABE"/>
    <w:rsid w:val="00934033"/>
    <w:rsid w:val="00935E34"/>
    <w:rsid w:val="00936A02"/>
    <w:rsid w:val="00937CCD"/>
    <w:rsid w:val="00942563"/>
    <w:rsid w:val="0094397C"/>
    <w:rsid w:val="00943A41"/>
    <w:rsid w:val="00946030"/>
    <w:rsid w:val="00946EFF"/>
    <w:rsid w:val="0095065A"/>
    <w:rsid w:val="009508E7"/>
    <w:rsid w:val="00952E2F"/>
    <w:rsid w:val="009537C0"/>
    <w:rsid w:val="00953951"/>
    <w:rsid w:val="0095434D"/>
    <w:rsid w:val="0095473D"/>
    <w:rsid w:val="00956360"/>
    <w:rsid w:val="009578DB"/>
    <w:rsid w:val="009621EF"/>
    <w:rsid w:val="00962FA8"/>
    <w:rsid w:val="00963054"/>
    <w:rsid w:val="00963DE6"/>
    <w:rsid w:val="009640AD"/>
    <w:rsid w:val="0096435B"/>
    <w:rsid w:val="00965DDD"/>
    <w:rsid w:val="0096674D"/>
    <w:rsid w:val="00972CC9"/>
    <w:rsid w:val="00973C61"/>
    <w:rsid w:val="00974599"/>
    <w:rsid w:val="009751F2"/>
    <w:rsid w:val="0097635D"/>
    <w:rsid w:val="00976366"/>
    <w:rsid w:val="00977452"/>
    <w:rsid w:val="00980B4D"/>
    <w:rsid w:val="00982766"/>
    <w:rsid w:val="009848F5"/>
    <w:rsid w:val="0098732E"/>
    <w:rsid w:val="00987947"/>
    <w:rsid w:val="009927ED"/>
    <w:rsid w:val="0099333B"/>
    <w:rsid w:val="00993906"/>
    <w:rsid w:val="0099486A"/>
    <w:rsid w:val="00994C95"/>
    <w:rsid w:val="00995070"/>
    <w:rsid w:val="009954C4"/>
    <w:rsid w:val="009A147A"/>
    <w:rsid w:val="009A1D1F"/>
    <w:rsid w:val="009A2E50"/>
    <w:rsid w:val="009A3838"/>
    <w:rsid w:val="009A47C8"/>
    <w:rsid w:val="009A5826"/>
    <w:rsid w:val="009A6E75"/>
    <w:rsid w:val="009B0995"/>
    <w:rsid w:val="009B11F9"/>
    <w:rsid w:val="009B4366"/>
    <w:rsid w:val="009B45D7"/>
    <w:rsid w:val="009B4C11"/>
    <w:rsid w:val="009B5272"/>
    <w:rsid w:val="009B6DBE"/>
    <w:rsid w:val="009B6E4E"/>
    <w:rsid w:val="009C0CA3"/>
    <w:rsid w:val="009C0F0D"/>
    <w:rsid w:val="009C19B0"/>
    <w:rsid w:val="009C2790"/>
    <w:rsid w:val="009C3347"/>
    <w:rsid w:val="009C34C0"/>
    <w:rsid w:val="009C3C24"/>
    <w:rsid w:val="009C5023"/>
    <w:rsid w:val="009C63E9"/>
    <w:rsid w:val="009C66D2"/>
    <w:rsid w:val="009C71C6"/>
    <w:rsid w:val="009C769F"/>
    <w:rsid w:val="009D08A4"/>
    <w:rsid w:val="009D2860"/>
    <w:rsid w:val="009D3416"/>
    <w:rsid w:val="009D4F24"/>
    <w:rsid w:val="009D630A"/>
    <w:rsid w:val="009D77B0"/>
    <w:rsid w:val="009D7C52"/>
    <w:rsid w:val="009E0359"/>
    <w:rsid w:val="009E043C"/>
    <w:rsid w:val="009E06BC"/>
    <w:rsid w:val="009E0D8F"/>
    <w:rsid w:val="009E1D04"/>
    <w:rsid w:val="009E335D"/>
    <w:rsid w:val="009E6969"/>
    <w:rsid w:val="009E7177"/>
    <w:rsid w:val="009E792A"/>
    <w:rsid w:val="009F32E4"/>
    <w:rsid w:val="009F343C"/>
    <w:rsid w:val="009F35A0"/>
    <w:rsid w:val="009F35F8"/>
    <w:rsid w:val="009F5234"/>
    <w:rsid w:val="009F5B61"/>
    <w:rsid w:val="009F62D6"/>
    <w:rsid w:val="009F6BEC"/>
    <w:rsid w:val="009F7D7D"/>
    <w:rsid w:val="00A0071C"/>
    <w:rsid w:val="00A0141A"/>
    <w:rsid w:val="00A06DC8"/>
    <w:rsid w:val="00A07823"/>
    <w:rsid w:val="00A10BEC"/>
    <w:rsid w:val="00A11628"/>
    <w:rsid w:val="00A11E44"/>
    <w:rsid w:val="00A12BDA"/>
    <w:rsid w:val="00A12E8C"/>
    <w:rsid w:val="00A131A7"/>
    <w:rsid w:val="00A15713"/>
    <w:rsid w:val="00A20409"/>
    <w:rsid w:val="00A23150"/>
    <w:rsid w:val="00A268A4"/>
    <w:rsid w:val="00A27CB7"/>
    <w:rsid w:val="00A302A0"/>
    <w:rsid w:val="00A307B1"/>
    <w:rsid w:val="00A3099A"/>
    <w:rsid w:val="00A30DC0"/>
    <w:rsid w:val="00A31A5B"/>
    <w:rsid w:val="00A32005"/>
    <w:rsid w:val="00A3229C"/>
    <w:rsid w:val="00A32C87"/>
    <w:rsid w:val="00A33B1C"/>
    <w:rsid w:val="00A341AD"/>
    <w:rsid w:val="00A34A93"/>
    <w:rsid w:val="00A35F3E"/>
    <w:rsid w:val="00A36D3F"/>
    <w:rsid w:val="00A36EC6"/>
    <w:rsid w:val="00A3735E"/>
    <w:rsid w:val="00A41324"/>
    <w:rsid w:val="00A41939"/>
    <w:rsid w:val="00A42A26"/>
    <w:rsid w:val="00A44AAD"/>
    <w:rsid w:val="00A450FA"/>
    <w:rsid w:val="00A4527E"/>
    <w:rsid w:val="00A459A9"/>
    <w:rsid w:val="00A46017"/>
    <w:rsid w:val="00A479C5"/>
    <w:rsid w:val="00A501C4"/>
    <w:rsid w:val="00A50D26"/>
    <w:rsid w:val="00A50E70"/>
    <w:rsid w:val="00A51EB6"/>
    <w:rsid w:val="00A52DCA"/>
    <w:rsid w:val="00A54BCA"/>
    <w:rsid w:val="00A54FC7"/>
    <w:rsid w:val="00A55D18"/>
    <w:rsid w:val="00A561AB"/>
    <w:rsid w:val="00A567E2"/>
    <w:rsid w:val="00A569B6"/>
    <w:rsid w:val="00A577FC"/>
    <w:rsid w:val="00A57A5A"/>
    <w:rsid w:val="00A6065A"/>
    <w:rsid w:val="00A606FA"/>
    <w:rsid w:val="00A60E20"/>
    <w:rsid w:val="00A61317"/>
    <w:rsid w:val="00A61922"/>
    <w:rsid w:val="00A61CCD"/>
    <w:rsid w:val="00A63824"/>
    <w:rsid w:val="00A638A6"/>
    <w:rsid w:val="00A63D56"/>
    <w:rsid w:val="00A64E17"/>
    <w:rsid w:val="00A65755"/>
    <w:rsid w:val="00A67F17"/>
    <w:rsid w:val="00A7013C"/>
    <w:rsid w:val="00A7130D"/>
    <w:rsid w:val="00A716E6"/>
    <w:rsid w:val="00A77560"/>
    <w:rsid w:val="00A80365"/>
    <w:rsid w:val="00A81145"/>
    <w:rsid w:val="00A816F7"/>
    <w:rsid w:val="00A82991"/>
    <w:rsid w:val="00A84252"/>
    <w:rsid w:val="00A8465B"/>
    <w:rsid w:val="00A84FC4"/>
    <w:rsid w:val="00A85A1C"/>
    <w:rsid w:val="00A871EC"/>
    <w:rsid w:val="00A87E85"/>
    <w:rsid w:val="00A9128F"/>
    <w:rsid w:val="00A9167B"/>
    <w:rsid w:val="00A930E9"/>
    <w:rsid w:val="00A95E3B"/>
    <w:rsid w:val="00A95E91"/>
    <w:rsid w:val="00A965A5"/>
    <w:rsid w:val="00A96CAA"/>
    <w:rsid w:val="00A97067"/>
    <w:rsid w:val="00AA10C8"/>
    <w:rsid w:val="00AA25C6"/>
    <w:rsid w:val="00AA4E37"/>
    <w:rsid w:val="00AA5A21"/>
    <w:rsid w:val="00AB1002"/>
    <w:rsid w:val="00AB2D29"/>
    <w:rsid w:val="00AB54A5"/>
    <w:rsid w:val="00AB6BE7"/>
    <w:rsid w:val="00AB7C00"/>
    <w:rsid w:val="00AB7F05"/>
    <w:rsid w:val="00AC03DC"/>
    <w:rsid w:val="00AC0414"/>
    <w:rsid w:val="00AC1DB4"/>
    <w:rsid w:val="00AC1E2D"/>
    <w:rsid w:val="00AC308A"/>
    <w:rsid w:val="00AC39AA"/>
    <w:rsid w:val="00AC4935"/>
    <w:rsid w:val="00AC5A45"/>
    <w:rsid w:val="00AC7D17"/>
    <w:rsid w:val="00AD0123"/>
    <w:rsid w:val="00AD205F"/>
    <w:rsid w:val="00AD32C8"/>
    <w:rsid w:val="00AD43C1"/>
    <w:rsid w:val="00AD58CD"/>
    <w:rsid w:val="00AE0B06"/>
    <w:rsid w:val="00AE0E06"/>
    <w:rsid w:val="00AE217C"/>
    <w:rsid w:val="00AE26A6"/>
    <w:rsid w:val="00AE2906"/>
    <w:rsid w:val="00AE2E72"/>
    <w:rsid w:val="00AE4117"/>
    <w:rsid w:val="00AE43A4"/>
    <w:rsid w:val="00AE5BC4"/>
    <w:rsid w:val="00AF0565"/>
    <w:rsid w:val="00AF225C"/>
    <w:rsid w:val="00AF241C"/>
    <w:rsid w:val="00AF47FB"/>
    <w:rsid w:val="00AF49B0"/>
    <w:rsid w:val="00AF6AE1"/>
    <w:rsid w:val="00AF7AFA"/>
    <w:rsid w:val="00B023C7"/>
    <w:rsid w:val="00B0361C"/>
    <w:rsid w:val="00B03E31"/>
    <w:rsid w:val="00B04173"/>
    <w:rsid w:val="00B078AC"/>
    <w:rsid w:val="00B1142D"/>
    <w:rsid w:val="00B11674"/>
    <w:rsid w:val="00B14324"/>
    <w:rsid w:val="00B15B07"/>
    <w:rsid w:val="00B15E76"/>
    <w:rsid w:val="00B16A37"/>
    <w:rsid w:val="00B2136F"/>
    <w:rsid w:val="00B21F7A"/>
    <w:rsid w:val="00B2265A"/>
    <w:rsid w:val="00B24645"/>
    <w:rsid w:val="00B261E0"/>
    <w:rsid w:val="00B2642F"/>
    <w:rsid w:val="00B2733C"/>
    <w:rsid w:val="00B277FE"/>
    <w:rsid w:val="00B30674"/>
    <w:rsid w:val="00B3081D"/>
    <w:rsid w:val="00B32294"/>
    <w:rsid w:val="00B36BC7"/>
    <w:rsid w:val="00B374EB"/>
    <w:rsid w:val="00B37E1B"/>
    <w:rsid w:val="00B40BAF"/>
    <w:rsid w:val="00B41ECF"/>
    <w:rsid w:val="00B43DF6"/>
    <w:rsid w:val="00B4461D"/>
    <w:rsid w:val="00B45EA3"/>
    <w:rsid w:val="00B47606"/>
    <w:rsid w:val="00B52D8E"/>
    <w:rsid w:val="00B53741"/>
    <w:rsid w:val="00B542AF"/>
    <w:rsid w:val="00B56ECF"/>
    <w:rsid w:val="00B57692"/>
    <w:rsid w:val="00B5775B"/>
    <w:rsid w:val="00B600EA"/>
    <w:rsid w:val="00B6325D"/>
    <w:rsid w:val="00B647F1"/>
    <w:rsid w:val="00B64F1B"/>
    <w:rsid w:val="00B662E9"/>
    <w:rsid w:val="00B7253C"/>
    <w:rsid w:val="00B730B7"/>
    <w:rsid w:val="00B736F2"/>
    <w:rsid w:val="00B74613"/>
    <w:rsid w:val="00B752C3"/>
    <w:rsid w:val="00B75C27"/>
    <w:rsid w:val="00B76480"/>
    <w:rsid w:val="00B7733C"/>
    <w:rsid w:val="00B80B1E"/>
    <w:rsid w:val="00B80C6B"/>
    <w:rsid w:val="00B81250"/>
    <w:rsid w:val="00B84FE6"/>
    <w:rsid w:val="00B8694B"/>
    <w:rsid w:val="00B87B71"/>
    <w:rsid w:val="00B905A9"/>
    <w:rsid w:val="00B92A51"/>
    <w:rsid w:val="00B93C65"/>
    <w:rsid w:val="00B93CB8"/>
    <w:rsid w:val="00B97EC7"/>
    <w:rsid w:val="00BA072A"/>
    <w:rsid w:val="00BA14F9"/>
    <w:rsid w:val="00BA2003"/>
    <w:rsid w:val="00BA2C95"/>
    <w:rsid w:val="00BA40FB"/>
    <w:rsid w:val="00BA57DD"/>
    <w:rsid w:val="00BB086A"/>
    <w:rsid w:val="00BB09E0"/>
    <w:rsid w:val="00BB1E23"/>
    <w:rsid w:val="00BB1EEF"/>
    <w:rsid w:val="00BB1FE1"/>
    <w:rsid w:val="00BB35C6"/>
    <w:rsid w:val="00BB462A"/>
    <w:rsid w:val="00BB4847"/>
    <w:rsid w:val="00BB5F42"/>
    <w:rsid w:val="00BB732D"/>
    <w:rsid w:val="00BB76AD"/>
    <w:rsid w:val="00BC0553"/>
    <w:rsid w:val="00BC147D"/>
    <w:rsid w:val="00BC3EB3"/>
    <w:rsid w:val="00BC4195"/>
    <w:rsid w:val="00BC4EC7"/>
    <w:rsid w:val="00BC6B92"/>
    <w:rsid w:val="00BC7185"/>
    <w:rsid w:val="00BC7478"/>
    <w:rsid w:val="00BD1AF6"/>
    <w:rsid w:val="00BD2D34"/>
    <w:rsid w:val="00BD37F1"/>
    <w:rsid w:val="00BD3AD1"/>
    <w:rsid w:val="00BD3BD8"/>
    <w:rsid w:val="00BD3F85"/>
    <w:rsid w:val="00BD42D0"/>
    <w:rsid w:val="00BD4654"/>
    <w:rsid w:val="00BD6666"/>
    <w:rsid w:val="00BD6C99"/>
    <w:rsid w:val="00BD6EB0"/>
    <w:rsid w:val="00BE3FC4"/>
    <w:rsid w:val="00BE3FEB"/>
    <w:rsid w:val="00BE5DEC"/>
    <w:rsid w:val="00BE62B3"/>
    <w:rsid w:val="00BE6555"/>
    <w:rsid w:val="00BE658E"/>
    <w:rsid w:val="00BE6862"/>
    <w:rsid w:val="00BF1253"/>
    <w:rsid w:val="00BF21BF"/>
    <w:rsid w:val="00BF2576"/>
    <w:rsid w:val="00BF3444"/>
    <w:rsid w:val="00BF3DA0"/>
    <w:rsid w:val="00BF40C6"/>
    <w:rsid w:val="00BF4B1C"/>
    <w:rsid w:val="00BF4EB9"/>
    <w:rsid w:val="00BF5A71"/>
    <w:rsid w:val="00BF6001"/>
    <w:rsid w:val="00BF6518"/>
    <w:rsid w:val="00BF65E2"/>
    <w:rsid w:val="00BF7EAC"/>
    <w:rsid w:val="00C00751"/>
    <w:rsid w:val="00C00858"/>
    <w:rsid w:val="00C018F3"/>
    <w:rsid w:val="00C0444E"/>
    <w:rsid w:val="00C046EB"/>
    <w:rsid w:val="00C0517E"/>
    <w:rsid w:val="00C056C2"/>
    <w:rsid w:val="00C0631D"/>
    <w:rsid w:val="00C1106D"/>
    <w:rsid w:val="00C1125B"/>
    <w:rsid w:val="00C11813"/>
    <w:rsid w:val="00C11C28"/>
    <w:rsid w:val="00C132CF"/>
    <w:rsid w:val="00C142B1"/>
    <w:rsid w:val="00C151C3"/>
    <w:rsid w:val="00C15CCC"/>
    <w:rsid w:val="00C15E20"/>
    <w:rsid w:val="00C16E0F"/>
    <w:rsid w:val="00C178BE"/>
    <w:rsid w:val="00C17AF9"/>
    <w:rsid w:val="00C20CCD"/>
    <w:rsid w:val="00C242B0"/>
    <w:rsid w:val="00C24CFF"/>
    <w:rsid w:val="00C25133"/>
    <w:rsid w:val="00C25E85"/>
    <w:rsid w:val="00C261F6"/>
    <w:rsid w:val="00C27B60"/>
    <w:rsid w:val="00C27CE4"/>
    <w:rsid w:val="00C30F06"/>
    <w:rsid w:val="00C3196C"/>
    <w:rsid w:val="00C33645"/>
    <w:rsid w:val="00C336A8"/>
    <w:rsid w:val="00C347F5"/>
    <w:rsid w:val="00C34B63"/>
    <w:rsid w:val="00C4000E"/>
    <w:rsid w:val="00C40213"/>
    <w:rsid w:val="00C4165B"/>
    <w:rsid w:val="00C42360"/>
    <w:rsid w:val="00C439B0"/>
    <w:rsid w:val="00C4442F"/>
    <w:rsid w:val="00C452B9"/>
    <w:rsid w:val="00C4557D"/>
    <w:rsid w:val="00C46688"/>
    <w:rsid w:val="00C46D5B"/>
    <w:rsid w:val="00C4785D"/>
    <w:rsid w:val="00C506E8"/>
    <w:rsid w:val="00C51B91"/>
    <w:rsid w:val="00C523DD"/>
    <w:rsid w:val="00C52BA8"/>
    <w:rsid w:val="00C533A4"/>
    <w:rsid w:val="00C53D57"/>
    <w:rsid w:val="00C56A43"/>
    <w:rsid w:val="00C60320"/>
    <w:rsid w:val="00C60DD9"/>
    <w:rsid w:val="00C60EE9"/>
    <w:rsid w:val="00C61964"/>
    <w:rsid w:val="00C62442"/>
    <w:rsid w:val="00C62561"/>
    <w:rsid w:val="00C63950"/>
    <w:rsid w:val="00C63FF5"/>
    <w:rsid w:val="00C6472A"/>
    <w:rsid w:val="00C674E0"/>
    <w:rsid w:val="00C70C83"/>
    <w:rsid w:val="00C7128E"/>
    <w:rsid w:val="00C71671"/>
    <w:rsid w:val="00C718DC"/>
    <w:rsid w:val="00C71D71"/>
    <w:rsid w:val="00C740E0"/>
    <w:rsid w:val="00C7676A"/>
    <w:rsid w:val="00C768D9"/>
    <w:rsid w:val="00C80C52"/>
    <w:rsid w:val="00C81066"/>
    <w:rsid w:val="00C8131A"/>
    <w:rsid w:val="00C81B6F"/>
    <w:rsid w:val="00C8207A"/>
    <w:rsid w:val="00C84A69"/>
    <w:rsid w:val="00C85E4E"/>
    <w:rsid w:val="00C872CF"/>
    <w:rsid w:val="00C91CC3"/>
    <w:rsid w:val="00C94330"/>
    <w:rsid w:val="00C948B6"/>
    <w:rsid w:val="00C94CF9"/>
    <w:rsid w:val="00C95428"/>
    <w:rsid w:val="00C95923"/>
    <w:rsid w:val="00C95B99"/>
    <w:rsid w:val="00C95C73"/>
    <w:rsid w:val="00C95E40"/>
    <w:rsid w:val="00C97C6C"/>
    <w:rsid w:val="00CA009A"/>
    <w:rsid w:val="00CA0F08"/>
    <w:rsid w:val="00CA2290"/>
    <w:rsid w:val="00CA22B3"/>
    <w:rsid w:val="00CA2416"/>
    <w:rsid w:val="00CA33D8"/>
    <w:rsid w:val="00CA510E"/>
    <w:rsid w:val="00CA52F4"/>
    <w:rsid w:val="00CA5F16"/>
    <w:rsid w:val="00CA63AB"/>
    <w:rsid w:val="00CA75A2"/>
    <w:rsid w:val="00CB0A33"/>
    <w:rsid w:val="00CB1D1A"/>
    <w:rsid w:val="00CB2009"/>
    <w:rsid w:val="00CB3913"/>
    <w:rsid w:val="00CB427B"/>
    <w:rsid w:val="00CB430C"/>
    <w:rsid w:val="00CB5E19"/>
    <w:rsid w:val="00CC0D64"/>
    <w:rsid w:val="00CC1082"/>
    <w:rsid w:val="00CC1CE0"/>
    <w:rsid w:val="00CC1D0B"/>
    <w:rsid w:val="00CC292D"/>
    <w:rsid w:val="00CC3073"/>
    <w:rsid w:val="00CC3AF2"/>
    <w:rsid w:val="00CC41A0"/>
    <w:rsid w:val="00CC4C14"/>
    <w:rsid w:val="00CC5D02"/>
    <w:rsid w:val="00CC6415"/>
    <w:rsid w:val="00CC7ACD"/>
    <w:rsid w:val="00CD0023"/>
    <w:rsid w:val="00CD0CBA"/>
    <w:rsid w:val="00CD193C"/>
    <w:rsid w:val="00CD1A8D"/>
    <w:rsid w:val="00CD2011"/>
    <w:rsid w:val="00CD470B"/>
    <w:rsid w:val="00CD4ABE"/>
    <w:rsid w:val="00CD545E"/>
    <w:rsid w:val="00CD6159"/>
    <w:rsid w:val="00CD6AEB"/>
    <w:rsid w:val="00CD796A"/>
    <w:rsid w:val="00CD7B27"/>
    <w:rsid w:val="00CE14EA"/>
    <w:rsid w:val="00CE1727"/>
    <w:rsid w:val="00CE1F39"/>
    <w:rsid w:val="00CE23B1"/>
    <w:rsid w:val="00CE2BA4"/>
    <w:rsid w:val="00CE3645"/>
    <w:rsid w:val="00CE375F"/>
    <w:rsid w:val="00CE62BC"/>
    <w:rsid w:val="00CE6E8D"/>
    <w:rsid w:val="00CE7204"/>
    <w:rsid w:val="00CE7FB3"/>
    <w:rsid w:val="00CF06AB"/>
    <w:rsid w:val="00CF0763"/>
    <w:rsid w:val="00CF152B"/>
    <w:rsid w:val="00CF154B"/>
    <w:rsid w:val="00CF1A05"/>
    <w:rsid w:val="00CF1B34"/>
    <w:rsid w:val="00CF29DD"/>
    <w:rsid w:val="00CF2EA3"/>
    <w:rsid w:val="00CF444D"/>
    <w:rsid w:val="00CF6BAE"/>
    <w:rsid w:val="00CF6DCC"/>
    <w:rsid w:val="00CF779D"/>
    <w:rsid w:val="00D01047"/>
    <w:rsid w:val="00D01FD4"/>
    <w:rsid w:val="00D02201"/>
    <w:rsid w:val="00D02A1F"/>
    <w:rsid w:val="00D06839"/>
    <w:rsid w:val="00D069EA"/>
    <w:rsid w:val="00D07963"/>
    <w:rsid w:val="00D07B39"/>
    <w:rsid w:val="00D103E5"/>
    <w:rsid w:val="00D11285"/>
    <w:rsid w:val="00D12E34"/>
    <w:rsid w:val="00D132CC"/>
    <w:rsid w:val="00D137DC"/>
    <w:rsid w:val="00D142B6"/>
    <w:rsid w:val="00D14B55"/>
    <w:rsid w:val="00D20F24"/>
    <w:rsid w:val="00D2221E"/>
    <w:rsid w:val="00D22554"/>
    <w:rsid w:val="00D22705"/>
    <w:rsid w:val="00D241EE"/>
    <w:rsid w:val="00D25128"/>
    <w:rsid w:val="00D25190"/>
    <w:rsid w:val="00D252BC"/>
    <w:rsid w:val="00D25F0D"/>
    <w:rsid w:val="00D26C67"/>
    <w:rsid w:val="00D3027E"/>
    <w:rsid w:val="00D31A13"/>
    <w:rsid w:val="00D31D3F"/>
    <w:rsid w:val="00D3236F"/>
    <w:rsid w:val="00D326A8"/>
    <w:rsid w:val="00D332BF"/>
    <w:rsid w:val="00D33BEE"/>
    <w:rsid w:val="00D33D93"/>
    <w:rsid w:val="00D36250"/>
    <w:rsid w:val="00D37222"/>
    <w:rsid w:val="00D373FB"/>
    <w:rsid w:val="00D3768E"/>
    <w:rsid w:val="00D4100D"/>
    <w:rsid w:val="00D418C6"/>
    <w:rsid w:val="00D41DB8"/>
    <w:rsid w:val="00D43091"/>
    <w:rsid w:val="00D44D14"/>
    <w:rsid w:val="00D450EB"/>
    <w:rsid w:val="00D52C50"/>
    <w:rsid w:val="00D53E00"/>
    <w:rsid w:val="00D53EC3"/>
    <w:rsid w:val="00D552CC"/>
    <w:rsid w:val="00D5669B"/>
    <w:rsid w:val="00D56A31"/>
    <w:rsid w:val="00D57192"/>
    <w:rsid w:val="00D57D77"/>
    <w:rsid w:val="00D6077D"/>
    <w:rsid w:val="00D60906"/>
    <w:rsid w:val="00D628E0"/>
    <w:rsid w:val="00D64417"/>
    <w:rsid w:val="00D6485F"/>
    <w:rsid w:val="00D658DF"/>
    <w:rsid w:val="00D67B3E"/>
    <w:rsid w:val="00D7367D"/>
    <w:rsid w:val="00D73E8C"/>
    <w:rsid w:val="00D7606D"/>
    <w:rsid w:val="00D76583"/>
    <w:rsid w:val="00D817A0"/>
    <w:rsid w:val="00D828A7"/>
    <w:rsid w:val="00D836DD"/>
    <w:rsid w:val="00D84A08"/>
    <w:rsid w:val="00D85664"/>
    <w:rsid w:val="00D910D3"/>
    <w:rsid w:val="00D91844"/>
    <w:rsid w:val="00D9185A"/>
    <w:rsid w:val="00D92E0C"/>
    <w:rsid w:val="00D92F77"/>
    <w:rsid w:val="00D93962"/>
    <w:rsid w:val="00D945B2"/>
    <w:rsid w:val="00D955E1"/>
    <w:rsid w:val="00D95CA5"/>
    <w:rsid w:val="00D971F8"/>
    <w:rsid w:val="00D97539"/>
    <w:rsid w:val="00DA1E19"/>
    <w:rsid w:val="00DA2AB8"/>
    <w:rsid w:val="00DA4510"/>
    <w:rsid w:val="00DA6AFB"/>
    <w:rsid w:val="00DA6BE8"/>
    <w:rsid w:val="00DB0A4D"/>
    <w:rsid w:val="00DB108C"/>
    <w:rsid w:val="00DB3909"/>
    <w:rsid w:val="00DB4E4F"/>
    <w:rsid w:val="00DB5F33"/>
    <w:rsid w:val="00DB6D3A"/>
    <w:rsid w:val="00DB6EBF"/>
    <w:rsid w:val="00DB7067"/>
    <w:rsid w:val="00DB7765"/>
    <w:rsid w:val="00DB7CB6"/>
    <w:rsid w:val="00DC007C"/>
    <w:rsid w:val="00DC017A"/>
    <w:rsid w:val="00DC01A9"/>
    <w:rsid w:val="00DC093E"/>
    <w:rsid w:val="00DC0BE6"/>
    <w:rsid w:val="00DC1A0E"/>
    <w:rsid w:val="00DC1C9C"/>
    <w:rsid w:val="00DC5930"/>
    <w:rsid w:val="00DC5C09"/>
    <w:rsid w:val="00DC78E8"/>
    <w:rsid w:val="00DC7DD3"/>
    <w:rsid w:val="00DD217D"/>
    <w:rsid w:val="00DD27F2"/>
    <w:rsid w:val="00DD2F0F"/>
    <w:rsid w:val="00DD2FBC"/>
    <w:rsid w:val="00DD5C0B"/>
    <w:rsid w:val="00DD5DF2"/>
    <w:rsid w:val="00DD6212"/>
    <w:rsid w:val="00DD62EF"/>
    <w:rsid w:val="00DE002A"/>
    <w:rsid w:val="00DE16EF"/>
    <w:rsid w:val="00DE3FED"/>
    <w:rsid w:val="00DE5234"/>
    <w:rsid w:val="00DE5658"/>
    <w:rsid w:val="00DE5CD4"/>
    <w:rsid w:val="00DE5DA0"/>
    <w:rsid w:val="00DE7FED"/>
    <w:rsid w:val="00DF1DAF"/>
    <w:rsid w:val="00DF7050"/>
    <w:rsid w:val="00DF762F"/>
    <w:rsid w:val="00E005AF"/>
    <w:rsid w:val="00E009D1"/>
    <w:rsid w:val="00E029C9"/>
    <w:rsid w:val="00E02CB0"/>
    <w:rsid w:val="00E038AD"/>
    <w:rsid w:val="00E03DD4"/>
    <w:rsid w:val="00E048B8"/>
    <w:rsid w:val="00E04D1C"/>
    <w:rsid w:val="00E05383"/>
    <w:rsid w:val="00E05A01"/>
    <w:rsid w:val="00E05B29"/>
    <w:rsid w:val="00E07101"/>
    <w:rsid w:val="00E07A54"/>
    <w:rsid w:val="00E10639"/>
    <w:rsid w:val="00E1085E"/>
    <w:rsid w:val="00E10CC6"/>
    <w:rsid w:val="00E11169"/>
    <w:rsid w:val="00E11D4A"/>
    <w:rsid w:val="00E11EE5"/>
    <w:rsid w:val="00E1213F"/>
    <w:rsid w:val="00E15EF7"/>
    <w:rsid w:val="00E16431"/>
    <w:rsid w:val="00E166B2"/>
    <w:rsid w:val="00E17D46"/>
    <w:rsid w:val="00E20071"/>
    <w:rsid w:val="00E2080F"/>
    <w:rsid w:val="00E230BE"/>
    <w:rsid w:val="00E230E7"/>
    <w:rsid w:val="00E2477D"/>
    <w:rsid w:val="00E2488D"/>
    <w:rsid w:val="00E24971"/>
    <w:rsid w:val="00E25175"/>
    <w:rsid w:val="00E2555E"/>
    <w:rsid w:val="00E2614C"/>
    <w:rsid w:val="00E27362"/>
    <w:rsid w:val="00E27579"/>
    <w:rsid w:val="00E31668"/>
    <w:rsid w:val="00E31B1E"/>
    <w:rsid w:val="00E3259B"/>
    <w:rsid w:val="00E33348"/>
    <w:rsid w:val="00E333CA"/>
    <w:rsid w:val="00E33ACE"/>
    <w:rsid w:val="00E35725"/>
    <w:rsid w:val="00E35E4E"/>
    <w:rsid w:val="00E37ACC"/>
    <w:rsid w:val="00E40135"/>
    <w:rsid w:val="00E403A7"/>
    <w:rsid w:val="00E41A69"/>
    <w:rsid w:val="00E42A5D"/>
    <w:rsid w:val="00E433FB"/>
    <w:rsid w:val="00E45B69"/>
    <w:rsid w:val="00E45CC6"/>
    <w:rsid w:val="00E4618C"/>
    <w:rsid w:val="00E4678A"/>
    <w:rsid w:val="00E47AC9"/>
    <w:rsid w:val="00E47CB3"/>
    <w:rsid w:val="00E506C0"/>
    <w:rsid w:val="00E50CE9"/>
    <w:rsid w:val="00E50FD8"/>
    <w:rsid w:val="00E51050"/>
    <w:rsid w:val="00E5257F"/>
    <w:rsid w:val="00E527E5"/>
    <w:rsid w:val="00E52B63"/>
    <w:rsid w:val="00E54399"/>
    <w:rsid w:val="00E54B46"/>
    <w:rsid w:val="00E5680D"/>
    <w:rsid w:val="00E56B53"/>
    <w:rsid w:val="00E57269"/>
    <w:rsid w:val="00E572DB"/>
    <w:rsid w:val="00E57788"/>
    <w:rsid w:val="00E57A32"/>
    <w:rsid w:val="00E57EE1"/>
    <w:rsid w:val="00E608EF"/>
    <w:rsid w:val="00E6167A"/>
    <w:rsid w:val="00E61F6C"/>
    <w:rsid w:val="00E65D58"/>
    <w:rsid w:val="00E67E5E"/>
    <w:rsid w:val="00E702C2"/>
    <w:rsid w:val="00E71D67"/>
    <w:rsid w:val="00E72DA3"/>
    <w:rsid w:val="00E73DDD"/>
    <w:rsid w:val="00E75A28"/>
    <w:rsid w:val="00E75D31"/>
    <w:rsid w:val="00E775D2"/>
    <w:rsid w:val="00E807D7"/>
    <w:rsid w:val="00E808B2"/>
    <w:rsid w:val="00E80FC1"/>
    <w:rsid w:val="00E84898"/>
    <w:rsid w:val="00E8517D"/>
    <w:rsid w:val="00E8525F"/>
    <w:rsid w:val="00E87467"/>
    <w:rsid w:val="00E902AE"/>
    <w:rsid w:val="00E917A8"/>
    <w:rsid w:val="00E91B3D"/>
    <w:rsid w:val="00E91D89"/>
    <w:rsid w:val="00E93EA1"/>
    <w:rsid w:val="00E95C00"/>
    <w:rsid w:val="00EA0226"/>
    <w:rsid w:val="00EA2877"/>
    <w:rsid w:val="00EA4578"/>
    <w:rsid w:val="00EA4CFF"/>
    <w:rsid w:val="00EA52B9"/>
    <w:rsid w:val="00EA685C"/>
    <w:rsid w:val="00EA723E"/>
    <w:rsid w:val="00EA778E"/>
    <w:rsid w:val="00EB0B9D"/>
    <w:rsid w:val="00EB14B9"/>
    <w:rsid w:val="00EB1FEC"/>
    <w:rsid w:val="00EB4331"/>
    <w:rsid w:val="00EB59C7"/>
    <w:rsid w:val="00EB67A2"/>
    <w:rsid w:val="00EB6FE7"/>
    <w:rsid w:val="00EB70E2"/>
    <w:rsid w:val="00EB71A7"/>
    <w:rsid w:val="00EB7788"/>
    <w:rsid w:val="00EB7E2D"/>
    <w:rsid w:val="00EC3111"/>
    <w:rsid w:val="00EC321E"/>
    <w:rsid w:val="00EC3834"/>
    <w:rsid w:val="00EC4632"/>
    <w:rsid w:val="00EC486B"/>
    <w:rsid w:val="00EC70DC"/>
    <w:rsid w:val="00EC7BAB"/>
    <w:rsid w:val="00ED257B"/>
    <w:rsid w:val="00ED2AC4"/>
    <w:rsid w:val="00ED3BA4"/>
    <w:rsid w:val="00ED4027"/>
    <w:rsid w:val="00ED4072"/>
    <w:rsid w:val="00ED5C2D"/>
    <w:rsid w:val="00ED7D90"/>
    <w:rsid w:val="00ED7F69"/>
    <w:rsid w:val="00EE169A"/>
    <w:rsid w:val="00EE24FB"/>
    <w:rsid w:val="00EE48CE"/>
    <w:rsid w:val="00EE4F02"/>
    <w:rsid w:val="00EE5A69"/>
    <w:rsid w:val="00EE6CDF"/>
    <w:rsid w:val="00EE7101"/>
    <w:rsid w:val="00EF031F"/>
    <w:rsid w:val="00EF16B9"/>
    <w:rsid w:val="00EF1A97"/>
    <w:rsid w:val="00EF2CC8"/>
    <w:rsid w:val="00EF39B2"/>
    <w:rsid w:val="00EF3DAB"/>
    <w:rsid w:val="00EF5330"/>
    <w:rsid w:val="00EF5C31"/>
    <w:rsid w:val="00EF6ADB"/>
    <w:rsid w:val="00EF7166"/>
    <w:rsid w:val="00F00E56"/>
    <w:rsid w:val="00F0256A"/>
    <w:rsid w:val="00F04FE9"/>
    <w:rsid w:val="00F0504B"/>
    <w:rsid w:val="00F05773"/>
    <w:rsid w:val="00F067E0"/>
    <w:rsid w:val="00F068F9"/>
    <w:rsid w:val="00F07796"/>
    <w:rsid w:val="00F07CA9"/>
    <w:rsid w:val="00F07D79"/>
    <w:rsid w:val="00F10F38"/>
    <w:rsid w:val="00F13599"/>
    <w:rsid w:val="00F14241"/>
    <w:rsid w:val="00F14715"/>
    <w:rsid w:val="00F15A0C"/>
    <w:rsid w:val="00F16782"/>
    <w:rsid w:val="00F16F87"/>
    <w:rsid w:val="00F1725C"/>
    <w:rsid w:val="00F17B13"/>
    <w:rsid w:val="00F208D5"/>
    <w:rsid w:val="00F210F3"/>
    <w:rsid w:val="00F21468"/>
    <w:rsid w:val="00F214AF"/>
    <w:rsid w:val="00F21736"/>
    <w:rsid w:val="00F22062"/>
    <w:rsid w:val="00F220EC"/>
    <w:rsid w:val="00F224D5"/>
    <w:rsid w:val="00F22CE6"/>
    <w:rsid w:val="00F230AB"/>
    <w:rsid w:val="00F230D9"/>
    <w:rsid w:val="00F23164"/>
    <w:rsid w:val="00F2358F"/>
    <w:rsid w:val="00F236FB"/>
    <w:rsid w:val="00F23D47"/>
    <w:rsid w:val="00F247C4"/>
    <w:rsid w:val="00F24BD9"/>
    <w:rsid w:val="00F2775E"/>
    <w:rsid w:val="00F278E2"/>
    <w:rsid w:val="00F304B3"/>
    <w:rsid w:val="00F310BA"/>
    <w:rsid w:val="00F322BF"/>
    <w:rsid w:val="00F32AB1"/>
    <w:rsid w:val="00F33644"/>
    <w:rsid w:val="00F33777"/>
    <w:rsid w:val="00F340BF"/>
    <w:rsid w:val="00F36A1E"/>
    <w:rsid w:val="00F374E4"/>
    <w:rsid w:val="00F3758F"/>
    <w:rsid w:val="00F37DC5"/>
    <w:rsid w:val="00F40D57"/>
    <w:rsid w:val="00F43BDE"/>
    <w:rsid w:val="00F43CE5"/>
    <w:rsid w:val="00F448C1"/>
    <w:rsid w:val="00F454FF"/>
    <w:rsid w:val="00F478A6"/>
    <w:rsid w:val="00F50341"/>
    <w:rsid w:val="00F50F83"/>
    <w:rsid w:val="00F51368"/>
    <w:rsid w:val="00F51574"/>
    <w:rsid w:val="00F51E43"/>
    <w:rsid w:val="00F52CA4"/>
    <w:rsid w:val="00F57DEF"/>
    <w:rsid w:val="00F60818"/>
    <w:rsid w:val="00F614B2"/>
    <w:rsid w:val="00F64C6A"/>
    <w:rsid w:val="00F65B81"/>
    <w:rsid w:val="00F67940"/>
    <w:rsid w:val="00F67B5D"/>
    <w:rsid w:val="00F7320A"/>
    <w:rsid w:val="00F737D5"/>
    <w:rsid w:val="00F73B4E"/>
    <w:rsid w:val="00F756F6"/>
    <w:rsid w:val="00F7621D"/>
    <w:rsid w:val="00F76855"/>
    <w:rsid w:val="00F77552"/>
    <w:rsid w:val="00F77DAD"/>
    <w:rsid w:val="00F800D0"/>
    <w:rsid w:val="00F802ED"/>
    <w:rsid w:val="00F81614"/>
    <w:rsid w:val="00F81A16"/>
    <w:rsid w:val="00F81E5E"/>
    <w:rsid w:val="00F82116"/>
    <w:rsid w:val="00F827A7"/>
    <w:rsid w:val="00F828F7"/>
    <w:rsid w:val="00F83BA2"/>
    <w:rsid w:val="00F84906"/>
    <w:rsid w:val="00F8510D"/>
    <w:rsid w:val="00F85684"/>
    <w:rsid w:val="00F85EC4"/>
    <w:rsid w:val="00F87E4D"/>
    <w:rsid w:val="00F87F0F"/>
    <w:rsid w:val="00F90467"/>
    <w:rsid w:val="00F91B16"/>
    <w:rsid w:val="00F933B1"/>
    <w:rsid w:val="00F94B67"/>
    <w:rsid w:val="00F9505C"/>
    <w:rsid w:val="00F9531C"/>
    <w:rsid w:val="00F962AD"/>
    <w:rsid w:val="00F967C8"/>
    <w:rsid w:val="00F96DB0"/>
    <w:rsid w:val="00F96F8C"/>
    <w:rsid w:val="00F97860"/>
    <w:rsid w:val="00FA0E9C"/>
    <w:rsid w:val="00FA1FC9"/>
    <w:rsid w:val="00FA22B2"/>
    <w:rsid w:val="00FA2780"/>
    <w:rsid w:val="00FA2F61"/>
    <w:rsid w:val="00FA3F8E"/>
    <w:rsid w:val="00FA463F"/>
    <w:rsid w:val="00FA5CF2"/>
    <w:rsid w:val="00FA67E7"/>
    <w:rsid w:val="00FA6F2C"/>
    <w:rsid w:val="00FA7A15"/>
    <w:rsid w:val="00FB03A0"/>
    <w:rsid w:val="00FB17BA"/>
    <w:rsid w:val="00FB2ACE"/>
    <w:rsid w:val="00FB2DDC"/>
    <w:rsid w:val="00FB4113"/>
    <w:rsid w:val="00FB4510"/>
    <w:rsid w:val="00FB60C1"/>
    <w:rsid w:val="00FB6143"/>
    <w:rsid w:val="00FB7018"/>
    <w:rsid w:val="00FB79C1"/>
    <w:rsid w:val="00FC11FA"/>
    <w:rsid w:val="00FC33B3"/>
    <w:rsid w:val="00FC57A3"/>
    <w:rsid w:val="00FC5867"/>
    <w:rsid w:val="00FC5AE1"/>
    <w:rsid w:val="00FC617A"/>
    <w:rsid w:val="00FC687C"/>
    <w:rsid w:val="00FC69B2"/>
    <w:rsid w:val="00FC6AF7"/>
    <w:rsid w:val="00FC6FDB"/>
    <w:rsid w:val="00FD04D4"/>
    <w:rsid w:val="00FD05EC"/>
    <w:rsid w:val="00FD0C75"/>
    <w:rsid w:val="00FD13B5"/>
    <w:rsid w:val="00FD182F"/>
    <w:rsid w:val="00FD2FEF"/>
    <w:rsid w:val="00FD36A2"/>
    <w:rsid w:val="00FD39D7"/>
    <w:rsid w:val="00FD4580"/>
    <w:rsid w:val="00FD47AE"/>
    <w:rsid w:val="00FD52AC"/>
    <w:rsid w:val="00FD5862"/>
    <w:rsid w:val="00FD5A15"/>
    <w:rsid w:val="00FD5E0B"/>
    <w:rsid w:val="00FD6840"/>
    <w:rsid w:val="00FE20A6"/>
    <w:rsid w:val="00FE40D1"/>
    <w:rsid w:val="00FE47B4"/>
    <w:rsid w:val="00FE540F"/>
    <w:rsid w:val="00FE55EC"/>
    <w:rsid w:val="00FE6AD5"/>
    <w:rsid w:val="00FE7CBE"/>
    <w:rsid w:val="00FF0852"/>
    <w:rsid w:val="00FF0B7E"/>
    <w:rsid w:val="00FF0B80"/>
    <w:rsid w:val="00FF0CD3"/>
    <w:rsid w:val="00FF11DA"/>
    <w:rsid w:val="00FF24FC"/>
    <w:rsid w:val="00FF2784"/>
    <w:rsid w:val="00FF43DF"/>
    <w:rsid w:val="00FF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8F6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664907"/>
    <w:pPr>
      <w:tabs>
        <w:tab w:val="left" w:pos="709"/>
      </w:tabs>
      <w:spacing w:after="0" w:line="360" w:lineRule="auto"/>
      <w:ind w:left="709" w:hanging="709"/>
      <w:contextualSpacing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Balk2">
    <w:name w:val="heading 2"/>
    <w:basedOn w:val="Normal"/>
    <w:next w:val="Normal"/>
    <w:link w:val="Balk2Char"/>
    <w:autoRedefine/>
    <w:uiPriority w:val="9"/>
    <w:unhideWhenUsed/>
    <w:qFormat/>
    <w:rsid w:val="00202B0A"/>
    <w:pPr>
      <w:keepNext/>
      <w:keepLines/>
      <w:tabs>
        <w:tab w:val="left" w:pos="0"/>
      </w:tabs>
      <w:spacing w:before="120" w:after="0" w:line="360" w:lineRule="auto"/>
      <w:ind w:left="709"/>
      <w:outlineLvl w:val="1"/>
    </w:pPr>
    <w:rPr>
      <w:rFonts w:ascii="Times New Roman" w:eastAsiaTheme="majorEastAsia" w:hAnsi="Times New Roman" w:cstheme="majorBidi"/>
      <w:b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E33ACE"/>
    <w:pPr>
      <w:keepNext/>
      <w:keepLines/>
      <w:spacing w:before="160" w:after="0" w:line="360" w:lineRule="auto"/>
      <w:ind w:left="709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FB6143"/>
    <w:pPr>
      <w:keepNext/>
      <w:keepLines/>
      <w:spacing w:after="0" w:line="360" w:lineRule="auto"/>
      <w:ind w:left="1428" w:hanging="720"/>
      <w:outlineLvl w:val="3"/>
    </w:pPr>
    <w:rPr>
      <w:rFonts w:ascii="Times New Roman" w:eastAsiaTheme="majorEastAsia" w:hAnsi="Times New Roman" w:cstheme="majorBidi"/>
      <w:b/>
      <w:iCs/>
      <w:color w:val="000000" w:themeColor="text1"/>
      <w:sz w:val="24"/>
      <w:szCs w:val="24"/>
    </w:rPr>
  </w:style>
  <w:style w:type="paragraph" w:styleId="Balk5">
    <w:name w:val="heading 5"/>
    <w:basedOn w:val="Normal"/>
    <w:next w:val="Normal"/>
    <w:link w:val="Balk5Char"/>
    <w:autoRedefine/>
    <w:uiPriority w:val="9"/>
    <w:unhideWhenUsed/>
    <w:qFormat/>
    <w:rsid w:val="00DD6212"/>
    <w:pPr>
      <w:keepNext/>
      <w:keepLines/>
      <w:spacing w:before="120" w:after="120"/>
      <w:ind w:left="709"/>
      <w:outlineLvl w:val="4"/>
    </w:pPr>
    <w:rPr>
      <w:rFonts w:ascii="Times New Roman" w:hAnsi="Times New Roman" w:cs="Times New Roman"/>
      <w:b/>
      <w:sz w:val="24"/>
      <w:szCs w:val="24"/>
    </w:rPr>
  </w:style>
  <w:style w:type="paragraph" w:styleId="Balk6">
    <w:name w:val="heading 6"/>
    <w:basedOn w:val="Normal"/>
    <w:next w:val="Normal"/>
    <w:link w:val="Balk6Char"/>
    <w:autoRedefine/>
    <w:uiPriority w:val="9"/>
    <w:unhideWhenUsed/>
    <w:qFormat/>
    <w:rsid w:val="00A11E44"/>
    <w:pPr>
      <w:keepNext/>
      <w:keepLines/>
      <w:spacing w:before="40" w:after="0"/>
      <w:outlineLvl w:val="5"/>
    </w:pPr>
    <w:rPr>
      <w:rFonts w:ascii="Times New Roman" w:eastAsiaTheme="majorEastAsia" w:hAnsi="Times New Roman" w:cs="Times New Roman"/>
      <w:b/>
      <w:sz w:val="24"/>
      <w:szCs w:val="24"/>
    </w:rPr>
  </w:style>
  <w:style w:type="paragraph" w:styleId="Balk7">
    <w:name w:val="heading 7"/>
    <w:basedOn w:val="Normal"/>
    <w:next w:val="Normal"/>
    <w:link w:val="Balk7Char"/>
    <w:autoRedefine/>
    <w:uiPriority w:val="9"/>
    <w:unhideWhenUsed/>
    <w:qFormat/>
    <w:rsid w:val="00CF152B"/>
    <w:pPr>
      <w:keepNext/>
      <w:keepLines/>
      <w:spacing w:before="200" w:after="0" w:line="360" w:lineRule="auto"/>
      <w:ind w:firstLine="708"/>
      <w:outlineLvl w:val="6"/>
    </w:pPr>
    <w:rPr>
      <w:rFonts w:ascii="Times New Roman" w:eastAsiaTheme="majorEastAsia" w:hAnsi="Times New Roman" w:cs="Times New Roman"/>
      <w:b/>
      <w:iCs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CE1F39"/>
    <w:pPr>
      <w:keepNext/>
      <w:keepLines/>
      <w:spacing w:before="120" w:after="120" w:line="360" w:lineRule="auto"/>
      <w:outlineLvl w:val="7"/>
    </w:pPr>
    <w:rPr>
      <w:rFonts w:ascii="Times New Roman" w:eastAsiaTheme="majorEastAsia" w:hAnsi="Times New Roman" w:cstheme="majorBidi"/>
      <w:b/>
      <w:color w:val="404040" w:themeColor="text1" w:themeTint="BF"/>
      <w:sz w:val="24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652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4907"/>
    <w:rPr>
      <w:rFonts w:ascii="Times New Roman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E4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8F6"/>
  </w:style>
  <w:style w:type="paragraph" w:styleId="GvdeMetni">
    <w:name w:val="Body Text"/>
    <w:basedOn w:val="Normal"/>
    <w:link w:val="GvdeMetniChar"/>
    <w:uiPriority w:val="1"/>
    <w:qFormat/>
    <w:rsid w:val="003E48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48F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06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1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A44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412"/>
    <w:rPr>
      <w:color w:val="0563C1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44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202B0A"/>
    <w:rPr>
      <w:rFonts w:ascii="Times New Roman" w:eastAsiaTheme="majorEastAsia" w:hAnsi="Times New Roman" w:cstheme="majorBidi"/>
      <w:b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E33AC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FB6143"/>
    <w:rPr>
      <w:rFonts w:ascii="Times New Roman" w:eastAsiaTheme="majorEastAsia" w:hAnsi="Times New Roman" w:cstheme="majorBidi"/>
      <w:b/>
      <w:iCs/>
      <w:color w:val="000000" w:themeColor="tex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DD6212"/>
    <w:rPr>
      <w:rFonts w:ascii="Times New Roman" w:hAnsi="Times New Roman" w:cs="Times New Roman"/>
      <w:b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sid w:val="00A11E44"/>
    <w:rPr>
      <w:rFonts w:ascii="Times New Roman" w:eastAsiaTheme="majorEastAsia" w:hAnsi="Times New Roman" w:cs="Times New Roman"/>
      <w:b/>
      <w:sz w:val="24"/>
      <w:szCs w:val="24"/>
    </w:rPr>
  </w:style>
  <w:style w:type="table" w:customStyle="1" w:styleId="TabloKlavuzuAk1">
    <w:name w:val="Tablo Kılavuzu Açık1"/>
    <w:basedOn w:val="NormalTablo"/>
    <w:uiPriority w:val="40"/>
    <w:rsid w:val="00351446"/>
    <w:pPr>
      <w:spacing w:after="0" w:line="240" w:lineRule="auto"/>
    </w:pPr>
    <w:rPr>
      <w:rFonts w:asciiTheme="majorHAnsi" w:hAnsiTheme="majorHAnsi" w:cstheme="majorBidi"/>
      <w:lang w:val="en-US" w:bidi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1">
    <w:name w:val="toc 1"/>
    <w:basedOn w:val="Normal"/>
    <w:next w:val="Normal"/>
    <w:autoRedefine/>
    <w:uiPriority w:val="39"/>
    <w:unhideWhenUsed/>
    <w:rsid w:val="00F17B13"/>
    <w:pPr>
      <w:tabs>
        <w:tab w:val="left" w:pos="284"/>
        <w:tab w:val="right" w:leader="dot" w:pos="8494"/>
      </w:tabs>
      <w:spacing w:after="0" w:line="360" w:lineRule="auto"/>
    </w:pPr>
    <w:rPr>
      <w:rFonts w:ascii="Times New Roman" w:hAnsi="Times New Roman" w:cs="Times New Roman"/>
      <w:b/>
      <w:noProof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592300"/>
    <w:pPr>
      <w:tabs>
        <w:tab w:val="left" w:pos="426"/>
        <w:tab w:val="right" w:leader="dot" w:pos="8494"/>
      </w:tabs>
      <w:spacing w:before="240" w:after="0" w:line="360" w:lineRule="auto"/>
      <w:ind w:firstLine="284"/>
    </w:pPr>
    <w:rPr>
      <w:rFonts w:ascii="Times New Roman" w:hAnsi="Times New Roman" w:cs="Times New Roman"/>
      <w:bCs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rsid w:val="00BE658E"/>
    <w:pPr>
      <w:tabs>
        <w:tab w:val="left" w:pos="709"/>
        <w:tab w:val="left" w:pos="851"/>
        <w:tab w:val="right" w:leader="dot" w:pos="8494"/>
      </w:tabs>
      <w:spacing w:after="0" w:line="360" w:lineRule="auto"/>
      <w:ind w:left="220"/>
    </w:pPr>
    <w:rPr>
      <w:rFonts w:cstheme="minorHAnsi"/>
      <w:sz w:val="20"/>
      <w:szCs w:val="20"/>
    </w:rPr>
  </w:style>
  <w:style w:type="paragraph" w:styleId="T4">
    <w:name w:val="toc 4"/>
    <w:basedOn w:val="Normal"/>
    <w:next w:val="Normal"/>
    <w:autoRedefine/>
    <w:uiPriority w:val="39"/>
    <w:unhideWhenUsed/>
    <w:rsid w:val="00D3236F"/>
    <w:pPr>
      <w:spacing w:after="0"/>
      <w:ind w:left="440"/>
    </w:pPr>
    <w:rPr>
      <w:rFonts w:cstheme="minorHAnsi"/>
      <w:sz w:val="20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BE658E"/>
    <w:pPr>
      <w:tabs>
        <w:tab w:val="left" w:pos="284"/>
        <w:tab w:val="left" w:pos="709"/>
        <w:tab w:val="left" w:pos="851"/>
        <w:tab w:val="left" w:pos="993"/>
        <w:tab w:val="right" w:leader="dot" w:pos="8494"/>
      </w:tabs>
      <w:spacing w:after="0" w:line="360" w:lineRule="auto"/>
      <w:ind w:firstLine="284"/>
    </w:pPr>
    <w:rPr>
      <w:rFonts w:cstheme="minorHAnsi"/>
      <w:sz w:val="20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D3236F"/>
    <w:pPr>
      <w:spacing w:after="0"/>
      <w:ind w:left="880"/>
    </w:pPr>
    <w:rPr>
      <w:rFonts w:cstheme="minorHAnsi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56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6B53"/>
  </w:style>
  <w:style w:type="paragraph" w:styleId="TBal">
    <w:name w:val="TOC Heading"/>
    <w:basedOn w:val="Balk1"/>
    <w:next w:val="Normal"/>
    <w:uiPriority w:val="39"/>
    <w:unhideWhenUsed/>
    <w:qFormat/>
    <w:rsid w:val="00F90467"/>
    <w:pPr>
      <w:keepNext/>
      <w:keepLines/>
      <w:spacing w:before="240"/>
      <w:contextualSpacing w:val="0"/>
      <w:outlineLvl w:val="9"/>
    </w:pPr>
    <w:rPr>
      <w:rFonts w:asciiTheme="majorHAnsi" w:eastAsiaTheme="majorEastAsia" w:hAnsiTheme="majorHAnsi" w:cstheme="majorBidi"/>
      <w:smallCaps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2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2B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6E5CC6"/>
    <w:pPr>
      <w:spacing w:after="0" w:line="240" w:lineRule="auto"/>
    </w:pPr>
  </w:style>
  <w:style w:type="paragraph" w:styleId="T7">
    <w:name w:val="toc 7"/>
    <w:basedOn w:val="Normal"/>
    <w:next w:val="Normal"/>
    <w:autoRedefine/>
    <w:uiPriority w:val="39"/>
    <w:unhideWhenUsed/>
    <w:rsid w:val="00AF241C"/>
    <w:pPr>
      <w:spacing w:after="0"/>
      <w:ind w:left="1100"/>
    </w:pPr>
    <w:rPr>
      <w:rFonts w:cstheme="minorHAnsi"/>
      <w:sz w:val="20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AF241C"/>
    <w:pPr>
      <w:spacing w:after="0"/>
      <w:ind w:left="1320"/>
    </w:pPr>
    <w:rPr>
      <w:rFonts w:cstheme="minorHAnsi"/>
      <w:sz w:val="20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AF241C"/>
    <w:pPr>
      <w:spacing w:after="0"/>
      <w:ind w:left="1540"/>
    </w:pPr>
    <w:rPr>
      <w:rFonts w:cstheme="minorHAnsi"/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8E15C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E15C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15C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E15C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15C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8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abel">
    <w:name w:val="label"/>
    <w:basedOn w:val="VarsaylanParagrafYazTipi"/>
    <w:rsid w:val="00C84A69"/>
  </w:style>
  <w:style w:type="character" w:customStyle="1" w:styleId="Balk7Char">
    <w:name w:val="Başlık 7 Char"/>
    <w:basedOn w:val="VarsaylanParagrafYazTipi"/>
    <w:link w:val="Balk7"/>
    <w:uiPriority w:val="9"/>
    <w:rsid w:val="00CF152B"/>
    <w:rPr>
      <w:rFonts w:ascii="Times New Roman" w:eastAsiaTheme="majorEastAsia" w:hAnsi="Times New Roman" w:cs="Times New Roman"/>
      <w:b/>
      <w:iCs/>
      <w:sz w:val="24"/>
      <w:szCs w:val="24"/>
    </w:rPr>
  </w:style>
  <w:style w:type="paragraph" w:styleId="ekillerTablosu">
    <w:name w:val="table of figures"/>
    <w:basedOn w:val="Normal"/>
    <w:next w:val="Normal"/>
    <w:uiPriority w:val="99"/>
    <w:unhideWhenUsed/>
    <w:rsid w:val="00727B85"/>
    <w:pPr>
      <w:spacing w:after="0"/>
    </w:pPr>
  </w:style>
  <w:style w:type="paragraph" w:customStyle="1" w:styleId="BALIK0">
    <w:name w:val="BAŞLIK0"/>
    <w:basedOn w:val="Normal"/>
    <w:link w:val="BALIK0Char"/>
    <w:qFormat/>
    <w:rsid w:val="0095473D"/>
    <w:pPr>
      <w:spacing w:line="36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rsid w:val="00CE1F39"/>
    <w:rPr>
      <w:rFonts w:ascii="Times New Roman" w:eastAsiaTheme="majorEastAsia" w:hAnsi="Times New Roman" w:cstheme="majorBidi"/>
      <w:b/>
      <w:color w:val="404040" w:themeColor="text1" w:themeTint="BF"/>
      <w:sz w:val="24"/>
      <w:szCs w:val="20"/>
    </w:rPr>
  </w:style>
  <w:style w:type="character" w:customStyle="1" w:styleId="BALIK0Char">
    <w:name w:val="BAŞLIK0 Char"/>
    <w:basedOn w:val="VarsaylanParagrafYazTipi"/>
    <w:link w:val="BALIK0"/>
    <w:rsid w:val="0095473D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BALIK9">
    <w:name w:val="BAŞLIK9"/>
    <w:basedOn w:val="Balk9"/>
    <w:qFormat/>
    <w:rsid w:val="00296520"/>
    <w:rPr>
      <w:rFonts w:ascii="Times New Roman" w:hAnsi="Times New Roman"/>
      <w:b/>
      <w:i w:val="0"/>
      <w:sz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652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9F35F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9F35F8"/>
    <w:rPr>
      <w:sz w:val="16"/>
      <w:szCs w:val="16"/>
    </w:rPr>
  </w:style>
  <w:style w:type="character" w:styleId="Gl">
    <w:name w:val="Strong"/>
    <w:uiPriority w:val="22"/>
    <w:qFormat/>
    <w:rsid w:val="009F35F8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1"/>
    <w:rsid w:val="009F35F8"/>
  </w:style>
  <w:style w:type="paragraph" w:customStyle="1" w:styleId="2-ortabaslk">
    <w:name w:val="2-ortabaslk"/>
    <w:basedOn w:val="Normal"/>
    <w:rsid w:val="009F3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8F6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664907"/>
    <w:pPr>
      <w:tabs>
        <w:tab w:val="left" w:pos="709"/>
      </w:tabs>
      <w:spacing w:after="0" w:line="360" w:lineRule="auto"/>
      <w:ind w:left="709" w:hanging="709"/>
      <w:contextualSpacing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Balk2">
    <w:name w:val="heading 2"/>
    <w:basedOn w:val="Normal"/>
    <w:next w:val="Normal"/>
    <w:link w:val="Balk2Char"/>
    <w:autoRedefine/>
    <w:uiPriority w:val="9"/>
    <w:unhideWhenUsed/>
    <w:qFormat/>
    <w:rsid w:val="00202B0A"/>
    <w:pPr>
      <w:keepNext/>
      <w:keepLines/>
      <w:tabs>
        <w:tab w:val="left" w:pos="0"/>
      </w:tabs>
      <w:spacing w:before="120" w:after="0" w:line="360" w:lineRule="auto"/>
      <w:ind w:left="709"/>
      <w:outlineLvl w:val="1"/>
    </w:pPr>
    <w:rPr>
      <w:rFonts w:ascii="Times New Roman" w:eastAsiaTheme="majorEastAsia" w:hAnsi="Times New Roman" w:cstheme="majorBidi"/>
      <w:b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E33ACE"/>
    <w:pPr>
      <w:keepNext/>
      <w:keepLines/>
      <w:spacing w:before="160" w:after="0" w:line="360" w:lineRule="auto"/>
      <w:ind w:left="709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FB6143"/>
    <w:pPr>
      <w:keepNext/>
      <w:keepLines/>
      <w:spacing w:after="0" w:line="360" w:lineRule="auto"/>
      <w:ind w:left="1428" w:hanging="720"/>
      <w:outlineLvl w:val="3"/>
    </w:pPr>
    <w:rPr>
      <w:rFonts w:ascii="Times New Roman" w:eastAsiaTheme="majorEastAsia" w:hAnsi="Times New Roman" w:cstheme="majorBidi"/>
      <w:b/>
      <w:iCs/>
      <w:color w:val="000000" w:themeColor="text1"/>
      <w:sz w:val="24"/>
      <w:szCs w:val="24"/>
    </w:rPr>
  </w:style>
  <w:style w:type="paragraph" w:styleId="Balk5">
    <w:name w:val="heading 5"/>
    <w:basedOn w:val="Normal"/>
    <w:next w:val="Normal"/>
    <w:link w:val="Balk5Char"/>
    <w:autoRedefine/>
    <w:uiPriority w:val="9"/>
    <w:unhideWhenUsed/>
    <w:qFormat/>
    <w:rsid w:val="00DD6212"/>
    <w:pPr>
      <w:keepNext/>
      <w:keepLines/>
      <w:spacing w:before="120" w:after="120"/>
      <w:ind w:left="709"/>
      <w:outlineLvl w:val="4"/>
    </w:pPr>
    <w:rPr>
      <w:rFonts w:ascii="Times New Roman" w:hAnsi="Times New Roman" w:cs="Times New Roman"/>
      <w:b/>
      <w:sz w:val="24"/>
      <w:szCs w:val="24"/>
    </w:rPr>
  </w:style>
  <w:style w:type="paragraph" w:styleId="Balk6">
    <w:name w:val="heading 6"/>
    <w:basedOn w:val="Normal"/>
    <w:next w:val="Normal"/>
    <w:link w:val="Balk6Char"/>
    <w:autoRedefine/>
    <w:uiPriority w:val="9"/>
    <w:unhideWhenUsed/>
    <w:qFormat/>
    <w:rsid w:val="00A11E44"/>
    <w:pPr>
      <w:keepNext/>
      <w:keepLines/>
      <w:spacing w:before="40" w:after="0"/>
      <w:outlineLvl w:val="5"/>
    </w:pPr>
    <w:rPr>
      <w:rFonts w:ascii="Times New Roman" w:eastAsiaTheme="majorEastAsia" w:hAnsi="Times New Roman" w:cs="Times New Roman"/>
      <w:b/>
      <w:sz w:val="24"/>
      <w:szCs w:val="24"/>
    </w:rPr>
  </w:style>
  <w:style w:type="paragraph" w:styleId="Balk7">
    <w:name w:val="heading 7"/>
    <w:basedOn w:val="Normal"/>
    <w:next w:val="Normal"/>
    <w:link w:val="Balk7Char"/>
    <w:autoRedefine/>
    <w:uiPriority w:val="9"/>
    <w:unhideWhenUsed/>
    <w:qFormat/>
    <w:rsid w:val="00CF152B"/>
    <w:pPr>
      <w:keepNext/>
      <w:keepLines/>
      <w:spacing w:before="200" w:after="0" w:line="360" w:lineRule="auto"/>
      <w:ind w:firstLine="708"/>
      <w:outlineLvl w:val="6"/>
    </w:pPr>
    <w:rPr>
      <w:rFonts w:ascii="Times New Roman" w:eastAsiaTheme="majorEastAsia" w:hAnsi="Times New Roman" w:cs="Times New Roman"/>
      <w:b/>
      <w:iCs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CE1F39"/>
    <w:pPr>
      <w:keepNext/>
      <w:keepLines/>
      <w:spacing w:before="120" w:after="120" w:line="360" w:lineRule="auto"/>
      <w:outlineLvl w:val="7"/>
    </w:pPr>
    <w:rPr>
      <w:rFonts w:ascii="Times New Roman" w:eastAsiaTheme="majorEastAsia" w:hAnsi="Times New Roman" w:cstheme="majorBidi"/>
      <w:b/>
      <w:color w:val="404040" w:themeColor="text1" w:themeTint="BF"/>
      <w:sz w:val="24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652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4907"/>
    <w:rPr>
      <w:rFonts w:ascii="Times New Roman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E4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8F6"/>
  </w:style>
  <w:style w:type="paragraph" w:styleId="GvdeMetni">
    <w:name w:val="Body Text"/>
    <w:basedOn w:val="Normal"/>
    <w:link w:val="GvdeMetniChar"/>
    <w:uiPriority w:val="1"/>
    <w:qFormat/>
    <w:rsid w:val="003E48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48F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06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1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A44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412"/>
    <w:rPr>
      <w:color w:val="0563C1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44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202B0A"/>
    <w:rPr>
      <w:rFonts w:ascii="Times New Roman" w:eastAsiaTheme="majorEastAsia" w:hAnsi="Times New Roman" w:cstheme="majorBidi"/>
      <w:b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E33AC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FB6143"/>
    <w:rPr>
      <w:rFonts w:ascii="Times New Roman" w:eastAsiaTheme="majorEastAsia" w:hAnsi="Times New Roman" w:cstheme="majorBidi"/>
      <w:b/>
      <w:iCs/>
      <w:color w:val="000000" w:themeColor="tex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DD6212"/>
    <w:rPr>
      <w:rFonts w:ascii="Times New Roman" w:hAnsi="Times New Roman" w:cs="Times New Roman"/>
      <w:b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sid w:val="00A11E44"/>
    <w:rPr>
      <w:rFonts w:ascii="Times New Roman" w:eastAsiaTheme="majorEastAsia" w:hAnsi="Times New Roman" w:cs="Times New Roman"/>
      <w:b/>
      <w:sz w:val="24"/>
      <w:szCs w:val="24"/>
    </w:rPr>
  </w:style>
  <w:style w:type="table" w:customStyle="1" w:styleId="TabloKlavuzuAk1">
    <w:name w:val="Tablo Kılavuzu Açık1"/>
    <w:basedOn w:val="NormalTablo"/>
    <w:uiPriority w:val="40"/>
    <w:rsid w:val="00351446"/>
    <w:pPr>
      <w:spacing w:after="0" w:line="240" w:lineRule="auto"/>
    </w:pPr>
    <w:rPr>
      <w:rFonts w:asciiTheme="majorHAnsi" w:hAnsiTheme="majorHAnsi" w:cstheme="majorBidi"/>
      <w:lang w:val="en-US" w:bidi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1">
    <w:name w:val="toc 1"/>
    <w:basedOn w:val="Normal"/>
    <w:next w:val="Normal"/>
    <w:autoRedefine/>
    <w:uiPriority w:val="39"/>
    <w:unhideWhenUsed/>
    <w:rsid w:val="00F17B13"/>
    <w:pPr>
      <w:tabs>
        <w:tab w:val="left" w:pos="284"/>
        <w:tab w:val="right" w:leader="dot" w:pos="8494"/>
      </w:tabs>
      <w:spacing w:after="0" w:line="360" w:lineRule="auto"/>
    </w:pPr>
    <w:rPr>
      <w:rFonts w:ascii="Times New Roman" w:hAnsi="Times New Roman" w:cs="Times New Roman"/>
      <w:b/>
      <w:noProof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592300"/>
    <w:pPr>
      <w:tabs>
        <w:tab w:val="left" w:pos="426"/>
        <w:tab w:val="right" w:leader="dot" w:pos="8494"/>
      </w:tabs>
      <w:spacing w:before="240" w:after="0" w:line="360" w:lineRule="auto"/>
      <w:ind w:firstLine="284"/>
    </w:pPr>
    <w:rPr>
      <w:rFonts w:ascii="Times New Roman" w:hAnsi="Times New Roman" w:cs="Times New Roman"/>
      <w:bCs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rsid w:val="00BE658E"/>
    <w:pPr>
      <w:tabs>
        <w:tab w:val="left" w:pos="709"/>
        <w:tab w:val="left" w:pos="851"/>
        <w:tab w:val="right" w:leader="dot" w:pos="8494"/>
      </w:tabs>
      <w:spacing w:after="0" w:line="360" w:lineRule="auto"/>
      <w:ind w:left="220"/>
    </w:pPr>
    <w:rPr>
      <w:rFonts w:cstheme="minorHAnsi"/>
      <w:sz w:val="20"/>
      <w:szCs w:val="20"/>
    </w:rPr>
  </w:style>
  <w:style w:type="paragraph" w:styleId="T4">
    <w:name w:val="toc 4"/>
    <w:basedOn w:val="Normal"/>
    <w:next w:val="Normal"/>
    <w:autoRedefine/>
    <w:uiPriority w:val="39"/>
    <w:unhideWhenUsed/>
    <w:rsid w:val="00D3236F"/>
    <w:pPr>
      <w:spacing w:after="0"/>
      <w:ind w:left="440"/>
    </w:pPr>
    <w:rPr>
      <w:rFonts w:cstheme="minorHAnsi"/>
      <w:sz w:val="20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BE658E"/>
    <w:pPr>
      <w:tabs>
        <w:tab w:val="left" w:pos="284"/>
        <w:tab w:val="left" w:pos="709"/>
        <w:tab w:val="left" w:pos="851"/>
        <w:tab w:val="left" w:pos="993"/>
        <w:tab w:val="right" w:leader="dot" w:pos="8494"/>
      </w:tabs>
      <w:spacing w:after="0" w:line="360" w:lineRule="auto"/>
      <w:ind w:firstLine="284"/>
    </w:pPr>
    <w:rPr>
      <w:rFonts w:cstheme="minorHAnsi"/>
      <w:sz w:val="20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D3236F"/>
    <w:pPr>
      <w:spacing w:after="0"/>
      <w:ind w:left="880"/>
    </w:pPr>
    <w:rPr>
      <w:rFonts w:cstheme="minorHAnsi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56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6B53"/>
  </w:style>
  <w:style w:type="paragraph" w:styleId="TBal">
    <w:name w:val="TOC Heading"/>
    <w:basedOn w:val="Balk1"/>
    <w:next w:val="Normal"/>
    <w:uiPriority w:val="39"/>
    <w:unhideWhenUsed/>
    <w:qFormat/>
    <w:rsid w:val="00F90467"/>
    <w:pPr>
      <w:keepNext/>
      <w:keepLines/>
      <w:spacing w:before="240"/>
      <w:contextualSpacing w:val="0"/>
      <w:outlineLvl w:val="9"/>
    </w:pPr>
    <w:rPr>
      <w:rFonts w:asciiTheme="majorHAnsi" w:eastAsiaTheme="majorEastAsia" w:hAnsiTheme="majorHAnsi" w:cstheme="majorBidi"/>
      <w:smallCaps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2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2B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6E5CC6"/>
    <w:pPr>
      <w:spacing w:after="0" w:line="240" w:lineRule="auto"/>
    </w:pPr>
  </w:style>
  <w:style w:type="paragraph" w:styleId="T7">
    <w:name w:val="toc 7"/>
    <w:basedOn w:val="Normal"/>
    <w:next w:val="Normal"/>
    <w:autoRedefine/>
    <w:uiPriority w:val="39"/>
    <w:unhideWhenUsed/>
    <w:rsid w:val="00AF241C"/>
    <w:pPr>
      <w:spacing w:after="0"/>
      <w:ind w:left="1100"/>
    </w:pPr>
    <w:rPr>
      <w:rFonts w:cstheme="minorHAnsi"/>
      <w:sz w:val="20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AF241C"/>
    <w:pPr>
      <w:spacing w:after="0"/>
      <w:ind w:left="1320"/>
    </w:pPr>
    <w:rPr>
      <w:rFonts w:cstheme="minorHAnsi"/>
      <w:sz w:val="20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AF241C"/>
    <w:pPr>
      <w:spacing w:after="0"/>
      <w:ind w:left="1540"/>
    </w:pPr>
    <w:rPr>
      <w:rFonts w:cstheme="minorHAnsi"/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8E15C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E15C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15C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E15C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15C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8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abel">
    <w:name w:val="label"/>
    <w:basedOn w:val="VarsaylanParagrafYazTipi"/>
    <w:rsid w:val="00C84A69"/>
  </w:style>
  <w:style w:type="character" w:customStyle="1" w:styleId="Balk7Char">
    <w:name w:val="Başlık 7 Char"/>
    <w:basedOn w:val="VarsaylanParagrafYazTipi"/>
    <w:link w:val="Balk7"/>
    <w:uiPriority w:val="9"/>
    <w:rsid w:val="00CF152B"/>
    <w:rPr>
      <w:rFonts w:ascii="Times New Roman" w:eastAsiaTheme="majorEastAsia" w:hAnsi="Times New Roman" w:cs="Times New Roman"/>
      <w:b/>
      <w:iCs/>
      <w:sz w:val="24"/>
      <w:szCs w:val="24"/>
    </w:rPr>
  </w:style>
  <w:style w:type="paragraph" w:styleId="ekillerTablosu">
    <w:name w:val="table of figures"/>
    <w:basedOn w:val="Normal"/>
    <w:next w:val="Normal"/>
    <w:uiPriority w:val="99"/>
    <w:unhideWhenUsed/>
    <w:rsid w:val="00727B85"/>
    <w:pPr>
      <w:spacing w:after="0"/>
    </w:pPr>
  </w:style>
  <w:style w:type="paragraph" w:customStyle="1" w:styleId="BALIK0">
    <w:name w:val="BAŞLIK0"/>
    <w:basedOn w:val="Normal"/>
    <w:link w:val="BALIK0Char"/>
    <w:qFormat/>
    <w:rsid w:val="0095473D"/>
    <w:pPr>
      <w:spacing w:line="36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rsid w:val="00CE1F39"/>
    <w:rPr>
      <w:rFonts w:ascii="Times New Roman" w:eastAsiaTheme="majorEastAsia" w:hAnsi="Times New Roman" w:cstheme="majorBidi"/>
      <w:b/>
      <w:color w:val="404040" w:themeColor="text1" w:themeTint="BF"/>
      <w:sz w:val="24"/>
      <w:szCs w:val="20"/>
    </w:rPr>
  </w:style>
  <w:style w:type="character" w:customStyle="1" w:styleId="BALIK0Char">
    <w:name w:val="BAŞLIK0 Char"/>
    <w:basedOn w:val="VarsaylanParagrafYazTipi"/>
    <w:link w:val="BALIK0"/>
    <w:rsid w:val="0095473D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BALIK9">
    <w:name w:val="BAŞLIK9"/>
    <w:basedOn w:val="Balk9"/>
    <w:qFormat/>
    <w:rsid w:val="00296520"/>
    <w:rPr>
      <w:rFonts w:ascii="Times New Roman" w:hAnsi="Times New Roman"/>
      <w:b/>
      <w:i w:val="0"/>
      <w:sz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652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9F35F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9F35F8"/>
    <w:rPr>
      <w:sz w:val="16"/>
      <w:szCs w:val="16"/>
    </w:rPr>
  </w:style>
  <w:style w:type="character" w:styleId="Gl">
    <w:name w:val="Strong"/>
    <w:uiPriority w:val="22"/>
    <w:qFormat/>
    <w:rsid w:val="009F35F8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1"/>
    <w:rsid w:val="009F35F8"/>
  </w:style>
  <w:style w:type="paragraph" w:customStyle="1" w:styleId="2-ortabaslk">
    <w:name w:val="2-ortabaslk"/>
    <w:basedOn w:val="Normal"/>
    <w:rsid w:val="009F3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99D1-1BE4-4DAF-B20F-11396CEB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bidb</dc:creator>
  <cp:lastModifiedBy>Progressive</cp:lastModifiedBy>
  <cp:revision>2</cp:revision>
  <cp:lastPrinted>2018-02-19T10:47:00Z</cp:lastPrinted>
  <dcterms:created xsi:type="dcterms:W3CDTF">2018-03-08T06:04:00Z</dcterms:created>
  <dcterms:modified xsi:type="dcterms:W3CDTF">2018-03-08T06:04:00Z</dcterms:modified>
</cp:coreProperties>
</file>