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AA3B0" w14:textId="7CB5A119" w:rsidR="00BB6D25" w:rsidRDefault="00BB6D25" w:rsidP="00BB6D2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B6D25">
        <w:rPr>
          <w:rFonts w:ascii="Times New Roman" w:hAnsi="Times New Roman" w:cs="Times New Roman"/>
          <w:b/>
          <w:bCs/>
          <w:noProof/>
          <w:sz w:val="24"/>
          <w:szCs w:val="24"/>
        </w:rPr>
        <w:t>EKLER</w:t>
      </w:r>
    </w:p>
    <w:p w14:paraId="5EF248F2" w14:textId="0FE55857" w:rsidR="00BB6D25" w:rsidRDefault="00BB6D25" w:rsidP="00BB6D2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C7AAEB6" w14:textId="6F5C7F5E" w:rsidR="00BB6D25" w:rsidRPr="00BB6D25" w:rsidRDefault="00BB6D25" w:rsidP="00BB6D2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EK 1</w:t>
      </w:r>
    </w:p>
    <w:p w14:paraId="67A2337F" w14:textId="71C098A6" w:rsidR="00BB6D25" w:rsidRDefault="00BB6D25" w:rsidP="00BB6D25">
      <w:pPr>
        <w:jc w:val="center"/>
        <w:rPr>
          <w:rFonts w:ascii="Times New Roman" w:hAnsi="Times New Roman" w:cs="Times New Roman"/>
          <w:sz w:val="24"/>
          <w:szCs w:val="24"/>
        </w:rPr>
      </w:pPr>
      <w:r w:rsidRPr="00BB6D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60B8B7F" wp14:editId="7DAC17F5">
            <wp:extent cx="5211786" cy="6438900"/>
            <wp:effectExtent l="0" t="0" r="825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952" cy="646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D1058" w14:textId="70C9EEA0" w:rsidR="00BB6D25" w:rsidRPr="003D2ACF" w:rsidRDefault="00BB6D25" w:rsidP="00BB6D25">
      <w:pPr>
        <w:jc w:val="center"/>
        <w:rPr>
          <w:rFonts w:ascii="Times New Roman" w:hAnsi="Times New Roman" w:cs="Times New Roman"/>
          <w:color w:val="000000"/>
        </w:rPr>
      </w:pPr>
      <w:r w:rsidRPr="003D2ACF">
        <w:rPr>
          <w:rFonts w:ascii="Times New Roman" w:hAnsi="Times New Roman" w:cs="Times New Roman"/>
          <w:color w:val="000000"/>
        </w:rPr>
        <w:t>Örtüşen topluluk tespiti algoritmasının sentetik veri kümesi üzerindeki sonuçları (15 köşe)</w:t>
      </w:r>
    </w:p>
    <w:p w14:paraId="48839103" w14:textId="3D9AC15E" w:rsidR="006033F3" w:rsidRDefault="006033F3" w:rsidP="00BB6D2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4F9081D" w14:textId="77777777" w:rsidR="003D2ACF" w:rsidRDefault="003D2ACF" w:rsidP="00BB6D2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7E5BED" w14:textId="77777777" w:rsidR="006033F3" w:rsidRDefault="006033F3" w:rsidP="00BB6D2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D462C5" w14:textId="7A5F0637" w:rsidR="00BB6D25" w:rsidRPr="00BB6D25" w:rsidRDefault="00BB6D25" w:rsidP="00BB6D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EK 2</w:t>
      </w:r>
    </w:p>
    <w:p w14:paraId="751129C3" w14:textId="2E7C271C" w:rsidR="00BB6D25" w:rsidRDefault="00BB6D25" w:rsidP="003D2AC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B6D2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64720B" wp14:editId="5EC3E84C">
            <wp:extent cx="4395687" cy="2160000"/>
            <wp:effectExtent l="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68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52E04" w14:textId="69F3FC19" w:rsidR="00BB6D25" w:rsidRPr="006033F3" w:rsidRDefault="00BB6D25" w:rsidP="00644CDE">
      <w:pPr>
        <w:pStyle w:val="ListeParagraf"/>
      </w:pPr>
      <w:r w:rsidRPr="006033F3">
        <w:t>Dolphins</w:t>
      </w:r>
    </w:p>
    <w:p w14:paraId="41BF65B8" w14:textId="128715E3" w:rsidR="00BB6D25" w:rsidRPr="006033F3" w:rsidRDefault="00BB6D25" w:rsidP="003D2ACF">
      <w:pPr>
        <w:spacing w:after="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6033F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42E79047" wp14:editId="6EB26D21">
            <wp:extent cx="4395687" cy="2160000"/>
            <wp:effectExtent l="0" t="0" r="508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68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F54BE" w14:textId="15B0B3A4" w:rsidR="00BB6D25" w:rsidRPr="006033F3" w:rsidRDefault="00BB6D25" w:rsidP="00644CDE">
      <w:pPr>
        <w:pStyle w:val="ListeParagraf"/>
      </w:pPr>
      <w:proofErr w:type="spellStart"/>
      <w:r w:rsidRPr="006033F3">
        <w:t>Lesmis</w:t>
      </w:r>
      <w:proofErr w:type="spellEnd"/>
    </w:p>
    <w:p w14:paraId="36E864FC" w14:textId="0A7A4E1A" w:rsidR="006033F3" w:rsidRPr="006033F3" w:rsidRDefault="006033F3" w:rsidP="003D2ACF">
      <w:pPr>
        <w:spacing w:after="0"/>
        <w:ind w:firstLine="708"/>
        <w:rPr>
          <w:bCs/>
        </w:rPr>
      </w:pPr>
      <w:r w:rsidRPr="006033F3">
        <w:rPr>
          <w:bCs/>
          <w:noProof/>
        </w:rPr>
        <w:drawing>
          <wp:inline distT="0" distB="0" distL="0" distR="0" wp14:anchorId="1112F3CB" wp14:editId="1F1F7D01">
            <wp:extent cx="4302902" cy="2160000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902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F8D7" w14:textId="6EAA4B07" w:rsidR="006033F3" w:rsidRDefault="006033F3" w:rsidP="00644CDE">
      <w:pPr>
        <w:pStyle w:val="ListeParagraf"/>
      </w:pPr>
      <w:proofErr w:type="spellStart"/>
      <w:r w:rsidRPr="00EF7D6B">
        <w:rPr>
          <w:sz w:val="22"/>
          <w:szCs w:val="22"/>
        </w:rPr>
        <w:t>Polbooks</w:t>
      </w:r>
      <w:proofErr w:type="spellEnd"/>
    </w:p>
    <w:p w14:paraId="160D35A5" w14:textId="77777777" w:rsidR="003D2ACF" w:rsidRPr="003D2ACF" w:rsidRDefault="003D2ACF" w:rsidP="003D2ACF"/>
    <w:p w14:paraId="2C896AEF" w14:textId="2D785CCD" w:rsidR="00BB6D25" w:rsidRPr="003D2ACF" w:rsidRDefault="00BB6D25" w:rsidP="003D2ACF">
      <w:pPr>
        <w:ind w:left="708"/>
      </w:pPr>
      <w:r w:rsidRPr="003D2ACF">
        <w:t>Örtüşen topluluk tespiti algoritmasının gerçek veri kümeleri üzerindeki sonuçları</w:t>
      </w:r>
    </w:p>
    <w:sectPr w:rsidR="00BB6D25" w:rsidRPr="003D2ACF" w:rsidSect="00BB6D25">
      <w:pgSz w:w="11906" w:h="16838"/>
      <w:pgMar w:top="1701" w:right="1134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B5E87"/>
    <w:multiLevelType w:val="multilevel"/>
    <w:tmpl w:val="A4060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F0C6D0C"/>
    <w:multiLevelType w:val="multilevel"/>
    <w:tmpl w:val="8A82F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247508"/>
    <w:multiLevelType w:val="hybridMultilevel"/>
    <w:tmpl w:val="C688CEA2"/>
    <w:lvl w:ilvl="0" w:tplc="FA7C1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D0CF8"/>
    <w:multiLevelType w:val="hybridMultilevel"/>
    <w:tmpl w:val="4D30BCF8"/>
    <w:lvl w:ilvl="0" w:tplc="02CE0B76">
      <w:start w:val="1"/>
      <w:numFmt w:val="lowerLetter"/>
      <w:pStyle w:val="ListeParagraf"/>
      <w:lvlText w:val="%1)"/>
      <w:lvlJc w:val="left"/>
      <w:pPr>
        <w:ind w:left="3426" w:hanging="360"/>
      </w:pPr>
      <w:rPr>
        <w:rFonts w:hint="default"/>
        <w:b w:val="0"/>
        <w:bCs/>
      </w:rPr>
    </w:lvl>
    <w:lvl w:ilvl="1" w:tplc="041F0019">
      <w:start w:val="1"/>
      <w:numFmt w:val="lowerLetter"/>
      <w:lvlText w:val="%2."/>
      <w:lvlJc w:val="left"/>
      <w:pPr>
        <w:ind w:left="4146" w:hanging="360"/>
      </w:pPr>
    </w:lvl>
    <w:lvl w:ilvl="2" w:tplc="041F001B" w:tentative="1">
      <w:start w:val="1"/>
      <w:numFmt w:val="lowerRoman"/>
      <w:lvlText w:val="%3."/>
      <w:lvlJc w:val="right"/>
      <w:pPr>
        <w:ind w:left="4866" w:hanging="180"/>
      </w:pPr>
    </w:lvl>
    <w:lvl w:ilvl="3" w:tplc="041F000F" w:tentative="1">
      <w:start w:val="1"/>
      <w:numFmt w:val="decimal"/>
      <w:lvlText w:val="%4."/>
      <w:lvlJc w:val="left"/>
      <w:pPr>
        <w:ind w:left="5586" w:hanging="360"/>
      </w:pPr>
    </w:lvl>
    <w:lvl w:ilvl="4" w:tplc="041F0019" w:tentative="1">
      <w:start w:val="1"/>
      <w:numFmt w:val="lowerLetter"/>
      <w:lvlText w:val="%5."/>
      <w:lvlJc w:val="left"/>
      <w:pPr>
        <w:ind w:left="6306" w:hanging="360"/>
      </w:pPr>
    </w:lvl>
    <w:lvl w:ilvl="5" w:tplc="041F001B" w:tentative="1">
      <w:start w:val="1"/>
      <w:numFmt w:val="lowerRoman"/>
      <w:lvlText w:val="%6."/>
      <w:lvlJc w:val="right"/>
      <w:pPr>
        <w:ind w:left="7026" w:hanging="180"/>
      </w:pPr>
    </w:lvl>
    <w:lvl w:ilvl="6" w:tplc="041F000F" w:tentative="1">
      <w:start w:val="1"/>
      <w:numFmt w:val="decimal"/>
      <w:lvlText w:val="%7."/>
      <w:lvlJc w:val="left"/>
      <w:pPr>
        <w:ind w:left="7746" w:hanging="360"/>
      </w:pPr>
    </w:lvl>
    <w:lvl w:ilvl="7" w:tplc="041F0019" w:tentative="1">
      <w:start w:val="1"/>
      <w:numFmt w:val="lowerLetter"/>
      <w:lvlText w:val="%8."/>
      <w:lvlJc w:val="left"/>
      <w:pPr>
        <w:ind w:left="8466" w:hanging="360"/>
      </w:pPr>
    </w:lvl>
    <w:lvl w:ilvl="8" w:tplc="041F001B" w:tentative="1">
      <w:start w:val="1"/>
      <w:numFmt w:val="lowerRoman"/>
      <w:lvlText w:val="%9."/>
      <w:lvlJc w:val="right"/>
      <w:pPr>
        <w:ind w:left="9186" w:hanging="180"/>
      </w:pPr>
    </w:lvl>
  </w:abstractNum>
  <w:num w:numId="1" w16cid:durableId="710307754">
    <w:abstractNumId w:val="0"/>
  </w:num>
  <w:num w:numId="2" w16cid:durableId="690648634">
    <w:abstractNumId w:val="2"/>
  </w:num>
  <w:num w:numId="3" w16cid:durableId="1131173577">
    <w:abstractNumId w:val="2"/>
  </w:num>
  <w:num w:numId="4" w16cid:durableId="2003271634">
    <w:abstractNumId w:val="2"/>
  </w:num>
  <w:num w:numId="5" w16cid:durableId="1631013164">
    <w:abstractNumId w:val="2"/>
  </w:num>
  <w:num w:numId="6" w16cid:durableId="91778867">
    <w:abstractNumId w:val="1"/>
  </w:num>
  <w:num w:numId="7" w16cid:durableId="1404449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D25"/>
    <w:rsid w:val="0017725F"/>
    <w:rsid w:val="003D2ACF"/>
    <w:rsid w:val="00552CA0"/>
    <w:rsid w:val="006033F3"/>
    <w:rsid w:val="00644CDE"/>
    <w:rsid w:val="00716E1C"/>
    <w:rsid w:val="00781182"/>
    <w:rsid w:val="00845BF7"/>
    <w:rsid w:val="00A2127E"/>
    <w:rsid w:val="00A22039"/>
    <w:rsid w:val="00B1702A"/>
    <w:rsid w:val="00BB6D25"/>
    <w:rsid w:val="00DC695A"/>
    <w:rsid w:val="00DF3D09"/>
    <w:rsid w:val="00EF7D6B"/>
    <w:rsid w:val="00F4501D"/>
    <w:rsid w:val="00FE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D7B5B"/>
  <w15:chartTrackingRefBased/>
  <w15:docId w15:val="{964AEC00-D38B-4879-841B-D3223347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811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16E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Tez Başlık 1"/>
    <w:basedOn w:val="Balk1"/>
    <w:next w:val="Normal"/>
    <w:link w:val="ListeParagrafChar"/>
    <w:autoRedefine/>
    <w:uiPriority w:val="34"/>
    <w:qFormat/>
    <w:rsid w:val="00644CDE"/>
    <w:pPr>
      <w:numPr>
        <w:numId w:val="7"/>
      </w:numPr>
      <w:spacing w:before="0" w:line="276" w:lineRule="auto"/>
      <w:ind w:left="0"/>
      <w:jc w:val="center"/>
    </w:pPr>
    <w:rPr>
      <w:rFonts w:ascii="Times New Roman" w:hAnsi="Times New Roman" w:cs="Times New Roman"/>
      <w:bCs/>
      <w:color w:val="auto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7811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eParagrafChar">
    <w:name w:val="Liste Paragraf Char"/>
    <w:aliases w:val="Tez Başlık 1 Char"/>
    <w:basedOn w:val="VarsaylanParagrafYazTipi"/>
    <w:link w:val="ListeParagraf"/>
    <w:uiPriority w:val="34"/>
    <w:rsid w:val="00644CDE"/>
    <w:rPr>
      <w:rFonts w:ascii="Times New Roman" w:eastAsiaTheme="majorEastAsia" w:hAnsi="Times New Roman" w:cs="Times New Roman"/>
      <w:bCs/>
      <w:sz w:val="24"/>
      <w:szCs w:val="24"/>
    </w:rPr>
  </w:style>
  <w:style w:type="paragraph" w:styleId="ResimYazs">
    <w:name w:val="caption"/>
    <w:aliases w:val="Tez Başlık 2"/>
    <w:basedOn w:val="Balk2"/>
    <w:next w:val="Normal"/>
    <w:link w:val="ResimYazsChar"/>
    <w:uiPriority w:val="35"/>
    <w:unhideWhenUsed/>
    <w:qFormat/>
    <w:rsid w:val="00716E1C"/>
    <w:pPr>
      <w:spacing w:before="0" w:after="480" w:line="360" w:lineRule="auto"/>
    </w:pPr>
    <w:rPr>
      <w:rFonts w:ascii="Times New Roman" w:hAnsi="Times New Roman"/>
      <w:b/>
      <w:iCs/>
      <w:color w:val="auto"/>
      <w:sz w:val="24"/>
      <w:szCs w:val="18"/>
    </w:rPr>
  </w:style>
  <w:style w:type="character" w:customStyle="1" w:styleId="ResimYazsChar">
    <w:name w:val="Resim Yazısı Char"/>
    <w:aliases w:val="Tez Başlık 2 Char"/>
    <w:basedOn w:val="VarsaylanParagrafYazTipi"/>
    <w:link w:val="ResimYazs"/>
    <w:uiPriority w:val="35"/>
    <w:rsid w:val="00716E1C"/>
    <w:rPr>
      <w:rFonts w:ascii="Times New Roman" w:eastAsiaTheme="majorEastAsia" w:hAnsi="Times New Roman" w:cstheme="majorBidi"/>
      <w:b/>
      <w:iCs/>
      <w:sz w:val="24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16E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Pelin</dc:creator>
  <cp:keywords/>
  <dc:description/>
  <cp:lastModifiedBy>Pelin</cp:lastModifiedBy>
  <cp:revision>6</cp:revision>
  <dcterms:created xsi:type="dcterms:W3CDTF">2022-09-19T18:15:00Z</dcterms:created>
  <dcterms:modified xsi:type="dcterms:W3CDTF">2022-09-19T18:27:00Z</dcterms:modified>
</cp:coreProperties>
</file>